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34698" w:rsidRPr="002E3A6C" w:rsidRDefault="002E3A6C" w:rsidP="002E3A6C">
      <w:pPr>
        <w:pStyle w:val="Normalny1"/>
        <w:ind w:firstLine="0"/>
        <w:jc w:val="center"/>
        <w:rPr>
          <w:rFonts w:ascii="Times New Roman" w:hAnsi="Times New Roman" w:cs="Times New Roman"/>
          <w:b/>
          <w:smallCaps/>
          <w:color w:val="4F81BD" w:themeColor="accent1"/>
          <w:sz w:val="28"/>
          <w:szCs w:val="28"/>
        </w:rPr>
      </w:pPr>
      <w:r>
        <w:rPr>
          <w:rFonts w:ascii="Times New Roman" w:hAnsi="Times New Roman" w:cs="Times New Roman"/>
          <w:b/>
          <w:smallCaps/>
          <w:color w:val="4F81BD" w:themeColor="accent1"/>
          <w:sz w:val="28"/>
          <w:szCs w:val="28"/>
        </w:rPr>
        <w:t xml:space="preserve">                      </w:t>
      </w:r>
      <w:r w:rsidR="00034698" w:rsidRPr="002E3A6C">
        <w:rPr>
          <w:rFonts w:ascii="Times New Roman" w:hAnsi="Times New Roman" w:cs="Times New Roman"/>
          <w:b/>
          <w:smallCaps/>
          <w:color w:val="4F81BD" w:themeColor="accent1"/>
          <w:sz w:val="28"/>
          <w:szCs w:val="28"/>
        </w:rPr>
        <w:t>Szkolny Zestaw Programów nauczania</w:t>
      </w:r>
    </w:p>
    <w:p w:rsidR="004847F1" w:rsidRPr="002E3A6C" w:rsidRDefault="00972C04" w:rsidP="00034698">
      <w:pPr>
        <w:pStyle w:val="Normalny1"/>
        <w:jc w:val="center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 w:rsidRPr="002E3A6C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 xml:space="preserve"> w roku szkolnym </w:t>
      </w:r>
      <w:r w:rsidR="00F9041E" w:rsidRPr="002E3A6C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20</w:t>
      </w:r>
      <w:r w:rsidR="65443127" w:rsidRPr="002E3A6C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20</w:t>
      </w:r>
      <w:r w:rsidR="00F9041E" w:rsidRPr="002E3A6C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/202</w:t>
      </w:r>
      <w:r w:rsidR="1E757F7A" w:rsidRPr="002E3A6C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1</w:t>
      </w:r>
    </w:p>
    <w:tbl>
      <w:tblPr>
        <w:bidiVisual/>
        <w:tblW w:w="5000" w:type="pct"/>
        <w:jc w:val="righ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00"/>
      </w:tblPr>
      <w:tblGrid>
        <w:gridCol w:w="2324"/>
        <w:gridCol w:w="6805"/>
        <w:gridCol w:w="3260"/>
        <w:gridCol w:w="1558"/>
        <w:gridCol w:w="1668"/>
      </w:tblGrid>
      <w:tr w:rsidR="00F9041E" w:rsidRPr="002E3A6C" w:rsidTr="002E3A6C">
        <w:trPr>
          <w:trHeight w:val="593"/>
          <w:jc w:val="right"/>
        </w:trPr>
        <w:tc>
          <w:tcPr>
            <w:tcW w:w="744" w:type="pct"/>
          </w:tcPr>
          <w:p w:rsidR="00F9041E" w:rsidRPr="002E3A6C" w:rsidRDefault="00F9041E" w:rsidP="002E3A6C">
            <w:pPr>
              <w:pStyle w:val="Normalny1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3A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Matematyka klasa 4 -8</w:t>
            </w:r>
          </w:p>
        </w:tc>
        <w:tc>
          <w:tcPr>
            <w:tcW w:w="2179" w:type="pct"/>
          </w:tcPr>
          <w:p w:rsidR="00F9041E" w:rsidRPr="002E3A6C" w:rsidRDefault="00F9041E" w:rsidP="002E3A6C">
            <w:pPr>
              <w:pStyle w:val="Normalny1"/>
              <w:ind w:firstLine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E3A6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Matematyka z plusem. Program nauczania matematyki w klasach 4–8 w szkole podstawowej</w:t>
            </w:r>
          </w:p>
        </w:tc>
        <w:tc>
          <w:tcPr>
            <w:tcW w:w="1044" w:type="pct"/>
          </w:tcPr>
          <w:p w:rsidR="00F9041E" w:rsidRPr="002E3A6C" w:rsidRDefault="00F9041E" w:rsidP="002E3A6C">
            <w:pPr>
              <w:pStyle w:val="Normalny1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3A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M. </w:t>
            </w:r>
            <w:proofErr w:type="spellStart"/>
            <w:r w:rsidRPr="002E3A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Jucewicz</w:t>
            </w:r>
            <w:proofErr w:type="spellEnd"/>
            <w:r w:rsidRPr="002E3A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M. Karpiński, J. Lech</w:t>
            </w:r>
            <w:r w:rsidRPr="002E3A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</w:r>
          </w:p>
        </w:tc>
        <w:tc>
          <w:tcPr>
            <w:tcW w:w="499" w:type="pct"/>
          </w:tcPr>
          <w:p w:rsidR="00F9041E" w:rsidRPr="002E3A6C" w:rsidRDefault="00F9041E" w:rsidP="002E3A6C">
            <w:pPr>
              <w:pStyle w:val="Normalny1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3A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GWO</w:t>
            </w:r>
          </w:p>
        </w:tc>
        <w:tc>
          <w:tcPr>
            <w:tcW w:w="534" w:type="pct"/>
          </w:tcPr>
          <w:p w:rsidR="00F9041E" w:rsidRPr="002E3A6C" w:rsidRDefault="00F9041E" w:rsidP="002E3A6C">
            <w:pPr>
              <w:pStyle w:val="Normalny1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3A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SPM/</w:t>
            </w:r>
            <w:r w:rsidR="00BD4AC8" w:rsidRPr="002E3A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1/17/18</w:t>
            </w:r>
          </w:p>
        </w:tc>
      </w:tr>
      <w:tr w:rsidR="00F9041E" w:rsidRPr="002E3A6C" w:rsidTr="002E3A6C">
        <w:trPr>
          <w:trHeight w:val="594"/>
          <w:jc w:val="right"/>
        </w:trPr>
        <w:tc>
          <w:tcPr>
            <w:tcW w:w="744" w:type="pct"/>
          </w:tcPr>
          <w:p w:rsidR="00F9041E" w:rsidRPr="002E3A6C" w:rsidRDefault="00F9041E" w:rsidP="002E3A6C">
            <w:pPr>
              <w:pStyle w:val="Normalny1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3A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Język polski klasy 4-8</w:t>
            </w:r>
          </w:p>
        </w:tc>
        <w:tc>
          <w:tcPr>
            <w:tcW w:w="2179" w:type="pct"/>
          </w:tcPr>
          <w:p w:rsidR="00F9041E" w:rsidRPr="002E3A6C" w:rsidRDefault="00F9041E" w:rsidP="002E3A6C">
            <w:pPr>
              <w:pStyle w:val="NormalnyWeb"/>
              <w:spacing w:before="0" w:beforeAutospacing="0" w:after="200" w:afterAutospacing="0"/>
              <w:rPr>
                <w:sz w:val="20"/>
                <w:szCs w:val="20"/>
              </w:rPr>
            </w:pPr>
            <w:r w:rsidRPr="002E3A6C">
              <w:rPr>
                <w:sz w:val="20"/>
                <w:szCs w:val="20"/>
              </w:rPr>
              <w:t>Nowe słowa na start! Program nauczania ogólnego języka polskiego w klasach IV-VIII szkoły podstawowej</w:t>
            </w:r>
          </w:p>
        </w:tc>
        <w:tc>
          <w:tcPr>
            <w:tcW w:w="1044" w:type="pct"/>
          </w:tcPr>
          <w:p w:rsidR="00F9041E" w:rsidRPr="002E3A6C" w:rsidRDefault="00F9041E" w:rsidP="002E3A6C">
            <w:pPr>
              <w:pStyle w:val="NormalnyWeb"/>
              <w:spacing w:before="0" w:beforeAutospacing="0" w:after="200" w:afterAutospacing="0"/>
              <w:rPr>
                <w:sz w:val="20"/>
                <w:szCs w:val="20"/>
              </w:rPr>
            </w:pPr>
            <w:r w:rsidRPr="002E3A6C">
              <w:rPr>
                <w:sz w:val="20"/>
                <w:szCs w:val="20"/>
              </w:rPr>
              <w:t xml:space="preserve">Marlena </w:t>
            </w:r>
            <w:proofErr w:type="spellStart"/>
            <w:r w:rsidRPr="002E3A6C">
              <w:rPr>
                <w:sz w:val="20"/>
                <w:szCs w:val="20"/>
              </w:rPr>
              <w:t>Derlukiewicz</w:t>
            </w:r>
            <w:proofErr w:type="spellEnd"/>
            <w:r w:rsidRPr="002E3A6C">
              <w:rPr>
                <w:sz w:val="20"/>
                <w:szCs w:val="20"/>
              </w:rPr>
              <w:t xml:space="preserve">, </w:t>
            </w:r>
          </w:p>
        </w:tc>
        <w:tc>
          <w:tcPr>
            <w:tcW w:w="499" w:type="pct"/>
          </w:tcPr>
          <w:p w:rsidR="00F9041E" w:rsidRPr="002E3A6C" w:rsidRDefault="00F9041E" w:rsidP="002E3A6C">
            <w:pPr>
              <w:pStyle w:val="Normalny1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3A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Nowa Era</w:t>
            </w:r>
          </w:p>
        </w:tc>
        <w:tc>
          <w:tcPr>
            <w:tcW w:w="534" w:type="pct"/>
          </w:tcPr>
          <w:p w:rsidR="00F9041E" w:rsidRPr="002E3A6C" w:rsidRDefault="00BD4AC8" w:rsidP="002E3A6C">
            <w:pPr>
              <w:pStyle w:val="Normalny1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3A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SPP/2/17/18</w:t>
            </w:r>
          </w:p>
        </w:tc>
      </w:tr>
      <w:tr w:rsidR="00F9041E" w:rsidRPr="002E3A6C" w:rsidTr="002E3A6C">
        <w:trPr>
          <w:trHeight w:val="614"/>
          <w:jc w:val="right"/>
        </w:trPr>
        <w:tc>
          <w:tcPr>
            <w:tcW w:w="744" w:type="pct"/>
          </w:tcPr>
          <w:p w:rsidR="00F9041E" w:rsidRPr="002E3A6C" w:rsidRDefault="00F9041E" w:rsidP="002E3A6C">
            <w:pPr>
              <w:pStyle w:val="Normalny1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3A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Przyroda klasa 4</w:t>
            </w:r>
          </w:p>
        </w:tc>
        <w:tc>
          <w:tcPr>
            <w:tcW w:w="2179" w:type="pct"/>
          </w:tcPr>
          <w:p w:rsidR="00F9041E" w:rsidRPr="002E3A6C" w:rsidRDefault="00F9041E" w:rsidP="002E3A6C">
            <w:pPr>
              <w:pStyle w:val="Normalny1"/>
              <w:ind w:firstLine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E3A6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Program nauczania przyrody w klasie 4 szkoły podstawowej </w:t>
            </w:r>
            <w:r w:rsidR="002E3A6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„</w:t>
            </w:r>
            <w:r w:rsidRPr="002E3A6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Tajemnice przyrody</w:t>
            </w:r>
            <w:r w:rsidR="002E3A6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”</w:t>
            </w:r>
          </w:p>
        </w:tc>
        <w:tc>
          <w:tcPr>
            <w:tcW w:w="1044" w:type="pct"/>
          </w:tcPr>
          <w:p w:rsidR="00F9041E" w:rsidRPr="002E3A6C" w:rsidRDefault="00F9041E" w:rsidP="002E3A6C">
            <w:pPr>
              <w:pStyle w:val="Normalny1"/>
              <w:ind w:firstLine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E3A6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Jolanta Golanko</w:t>
            </w:r>
          </w:p>
        </w:tc>
        <w:tc>
          <w:tcPr>
            <w:tcW w:w="499" w:type="pct"/>
          </w:tcPr>
          <w:p w:rsidR="00F9041E" w:rsidRPr="002E3A6C" w:rsidRDefault="00F9041E" w:rsidP="002E3A6C">
            <w:pPr>
              <w:pStyle w:val="Normalny1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3A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Nowa Era</w:t>
            </w:r>
          </w:p>
        </w:tc>
        <w:tc>
          <w:tcPr>
            <w:tcW w:w="534" w:type="pct"/>
          </w:tcPr>
          <w:p w:rsidR="00F9041E" w:rsidRPr="002E3A6C" w:rsidRDefault="00BD4AC8" w:rsidP="002E3A6C">
            <w:pPr>
              <w:pStyle w:val="Normalny1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3A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SPPR/3/17/18</w:t>
            </w:r>
          </w:p>
        </w:tc>
      </w:tr>
      <w:tr w:rsidR="00F9041E" w:rsidRPr="002E3A6C" w:rsidTr="002E3A6C">
        <w:trPr>
          <w:trHeight w:val="440"/>
          <w:jc w:val="right"/>
        </w:trPr>
        <w:tc>
          <w:tcPr>
            <w:tcW w:w="744" w:type="pct"/>
          </w:tcPr>
          <w:p w:rsidR="00F9041E" w:rsidRPr="002E3A6C" w:rsidRDefault="00F9041E" w:rsidP="002E3A6C">
            <w:pPr>
              <w:pStyle w:val="Normalny1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3A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Biologia klasa 5-8</w:t>
            </w:r>
          </w:p>
        </w:tc>
        <w:tc>
          <w:tcPr>
            <w:tcW w:w="2179" w:type="pct"/>
          </w:tcPr>
          <w:p w:rsidR="00F9041E" w:rsidRPr="002E3A6C" w:rsidRDefault="00F9041E" w:rsidP="002E3A6C">
            <w:pPr>
              <w:pStyle w:val="Normalny1"/>
              <w:ind w:firstLine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E3A6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Program nauczania biologii w klasach 5–8 szkoły podstawowej </w:t>
            </w:r>
            <w:r w:rsidRPr="002E3A6C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 xml:space="preserve">Puls życia </w:t>
            </w:r>
          </w:p>
        </w:tc>
        <w:tc>
          <w:tcPr>
            <w:tcW w:w="1044" w:type="pct"/>
          </w:tcPr>
          <w:p w:rsidR="00F9041E" w:rsidRPr="002E3A6C" w:rsidRDefault="00F9041E" w:rsidP="002E3A6C">
            <w:pPr>
              <w:pStyle w:val="Normalny1"/>
              <w:ind w:firstLine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E3A6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Anna </w:t>
            </w:r>
            <w:proofErr w:type="spellStart"/>
            <w:r w:rsidRPr="002E3A6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Zdziennicka</w:t>
            </w:r>
            <w:proofErr w:type="spellEnd"/>
            <w:r w:rsidRPr="002E3A6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9" w:type="pct"/>
          </w:tcPr>
          <w:p w:rsidR="00F9041E" w:rsidRPr="002E3A6C" w:rsidRDefault="00F9041E" w:rsidP="002E3A6C">
            <w:pPr>
              <w:pStyle w:val="Normalny1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3A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Nowa Era</w:t>
            </w:r>
          </w:p>
        </w:tc>
        <w:tc>
          <w:tcPr>
            <w:tcW w:w="534" w:type="pct"/>
          </w:tcPr>
          <w:p w:rsidR="00F9041E" w:rsidRPr="002E3A6C" w:rsidRDefault="00BD4AC8" w:rsidP="002E3A6C">
            <w:pPr>
              <w:pStyle w:val="Normalny1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3A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SPB/4/17/18</w:t>
            </w:r>
          </w:p>
        </w:tc>
      </w:tr>
      <w:tr w:rsidR="00F9041E" w:rsidRPr="002E3A6C" w:rsidTr="002E3A6C">
        <w:trPr>
          <w:trHeight w:val="390"/>
          <w:jc w:val="right"/>
        </w:trPr>
        <w:tc>
          <w:tcPr>
            <w:tcW w:w="744" w:type="pct"/>
          </w:tcPr>
          <w:p w:rsidR="00F9041E" w:rsidRPr="002E3A6C" w:rsidRDefault="00F9041E" w:rsidP="002E3A6C">
            <w:pPr>
              <w:pStyle w:val="Normalny1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3A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Geografia klasa 7-8</w:t>
            </w:r>
          </w:p>
        </w:tc>
        <w:tc>
          <w:tcPr>
            <w:tcW w:w="2179" w:type="pct"/>
          </w:tcPr>
          <w:p w:rsidR="00F9041E" w:rsidRPr="002E3A6C" w:rsidRDefault="00F9041E" w:rsidP="002E3A6C">
            <w:pPr>
              <w:pStyle w:val="Normalny1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3A6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Program nauczania geografii dla szkoły podstawowej – Planeta Nowa</w:t>
            </w:r>
          </w:p>
        </w:tc>
        <w:tc>
          <w:tcPr>
            <w:tcW w:w="1044" w:type="pct"/>
          </w:tcPr>
          <w:p w:rsidR="00F9041E" w:rsidRPr="002E3A6C" w:rsidRDefault="00F9041E" w:rsidP="002E3A6C">
            <w:pPr>
              <w:pStyle w:val="Normalny1"/>
              <w:ind w:firstLine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E3A6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Ewa Maria Tuz Barbara Dziedzic </w:t>
            </w:r>
          </w:p>
        </w:tc>
        <w:tc>
          <w:tcPr>
            <w:tcW w:w="499" w:type="pct"/>
          </w:tcPr>
          <w:p w:rsidR="00F9041E" w:rsidRPr="002E3A6C" w:rsidRDefault="00F9041E" w:rsidP="002E3A6C">
            <w:pPr>
              <w:pStyle w:val="Normalny1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3A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Nowa Era</w:t>
            </w:r>
          </w:p>
        </w:tc>
        <w:tc>
          <w:tcPr>
            <w:tcW w:w="534" w:type="pct"/>
          </w:tcPr>
          <w:p w:rsidR="00F9041E" w:rsidRPr="002E3A6C" w:rsidRDefault="00BD4AC8" w:rsidP="002E3A6C">
            <w:pPr>
              <w:pStyle w:val="Normalny1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3A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SPG/5/17/18</w:t>
            </w:r>
          </w:p>
        </w:tc>
      </w:tr>
      <w:tr w:rsidR="00F9041E" w:rsidRPr="002E3A6C" w:rsidTr="002E3A6C">
        <w:trPr>
          <w:trHeight w:val="340"/>
          <w:jc w:val="right"/>
        </w:trPr>
        <w:tc>
          <w:tcPr>
            <w:tcW w:w="744" w:type="pct"/>
          </w:tcPr>
          <w:p w:rsidR="00F9041E" w:rsidRPr="002E3A6C" w:rsidRDefault="00F9041E" w:rsidP="002E3A6C">
            <w:pPr>
              <w:pStyle w:val="Normalny1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3A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Chemia klasa 7 -8</w:t>
            </w:r>
          </w:p>
        </w:tc>
        <w:tc>
          <w:tcPr>
            <w:tcW w:w="2179" w:type="pct"/>
          </w:tcPr>
          <w:p w:rsidR="00F9041E" w:rsidRPr="002E3A6C" w:rsidRDefault="00F9041E" w:rsidP="002E3A6C">
            <w:pPr>
              <w:pStyle w:val="Normalny1"/>
              <w:ind w:firstLine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E3A6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Program nauczania chemii w szkole podstawowej Chemia Nowej Ery </w:t>
            </w:r>
          </w:p>
        </w:tc>
        <w:tc>
          <w:tcPr>
            <w:tcW w:w="1044" w:type="pct"/>
          </w:tcPr>
          <w:p w:rsidR="00F9041E" w:rsidRPr="002E3A6C" w:rsidRDefault="00F9041E" w:rsidP="002E3A6C">
            <w:pPr>
              <w:pStyle w:val="Normalny1"/>
              <w:ind w:firstLine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E3A6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Teresa Kulawik, Maria Litwin</w:t>
            </w:r>
          </w:p>
        </w:tc>
        <w:tc>
          <w:tcPr>
            <w:tcW w:w="499" w:type="pct"/>
          </w:tcPr>
          <w:p w:rsidR="00F9041E" w:rsidRPr="002E3A6C" w:rsidRDefault="00F9041E" w:rsidP="002E3A6C">
            <w:pPr>
              <w:pStyle w:val="Normalny1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3A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Nowa Era</w:t>
            </w:r>
          </w:p>
        </w:tc>
        <w:tc>
          <w:tcPr>
            <w:tcW w:w="534" w:type="pct"/>
          </w:tcPr>
          <w:p w:rsidR="00F9041E" w:rsidRPr="002E3A6C" w:rsidRDefault="00BD4AC8" w:rsidP="002E3A6C">
            <w:pPr>
              <w:pStyle w:val="Normalny1"/>
              <w:tabs>
                <w:tab w:val="left" w:pos="870"/>
              </w:tabs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3A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SPCH/6/17/18</w:t>
            </w:r>
          </w:p>
        </w:tc>
      </w:tr>
      <w:tr w:rsidR="00F9041E" w:rsidRPr="002E3A6C" w:rsidTr="002E3A6C">
        <w:trPr>
          <w:trHeight w:val="573"/>
          <w:jc w:val="right"/>
        </w:trPr>
        <w:tc>
          <w:tcPr>
            <w:tcW w:w="744" w:type="pct"/>
          </w:tcPr>
          <w:p w:rsidR="00F9041E" w:rsidRPr="002E3A6C" w:rsidRDefault="00F9041E" w:rsidP="002E3A6C">
            <w:pPr>
              <w:pStyle w:val="Normalny1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3A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Fizyka klasa</w:t>
            </w:r>
            <w:r w:rsidR="2E17CD58" w:rsidRPr="002E3A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2E3A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7-8</w:t>
            </w:r>
          </w:p>
        </w:tc>
        <w:tc>
          <w:tcPr>
            <w:tcW w:w="2179" w:type="pct"/>
          </w:tcPr>
          <w:p w:rsidR="00F9041E" w:rsidRPr="002E3A6C" w:rsidRDefault="00F9041E" w:rsidP="002E3A6C">
            <w:pPr>
              <w:pStyle w:val="Normalny1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3A6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Program nauczania fizyki </w:t>
            </w:r>
            <w:r w:rsidRPr="002E3A6C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 xml:space="preserve">w szkole podstawowej </w:t>
            </w:r>
            <w:r w:rsidR="002E3A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„</w:t>
            </w:r>
            <w:r w:rsidRPr="002E3A6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Spotkania z fizyką</w:t>
            </w:r>
            <w:r w:rsidR="002E3A6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”</w:t>
            </w:r>
            <w:r w:rsidRPr="002E3A6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44" w:type="pct"/>
          </w:tcPr>
          <w:p w:rsidR="00F9041E" w:rsidRPr="002E3A6C" w:rsidRDefault="00F9041E" w:rsidP="002E3A6C">
            <w:pPr>
              <w:pStyle w:val="Normalny1"/>
              <w:ind w:firstLine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E3A6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Grażyna Francuz-Ornat </w:t>
            </w:r>
            <w:r w:rsidR="1A4354E8" w:rsidRPr="002E3A6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, </w:t>
            </w:r>
            <w:r w:rsidRPr="002E3A6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Teresa Kulawik</w:t>
            </w:r>
          </w:p>
        </w:tc>
        <w:tc>
          <w:tcPr>
            <w:tcW w:w="499" w:type="pct"/>
          </w:tcPr>
          <w:p w:rsidR="00F9041E" w:rsidRPr="002E3A6C" w:rsidRDefault="00F9041E" w:rsidP="002E3A6C">
            <w:pPr>
              <w:pStyle w:val="Normalny1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3A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Nowa Era</w:t>
            </w:r>
          </w:p>
        </w:tc>
        <w:tc>
          <w:tcPr>
            <w:tcW w:w="534" w:type="pct"/>
          </w:tcPr>
          <w:p w:rsidR="00F9041E" w:rsidRPr="002E3A6C" w:rsidRDefault="00BD4AC8" w:rsidP="002E3A6C">
            <w:pPr>
              <w:pStyle w:val="Normalny1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3A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SPF/7/17/18</w:t>
            </w:r>
          </w:p>
        </w:tc>
      </w:tr>
      <w:tr w:rsidR="00F9041E" w:rsidRPr="002E3A6C" w:rsidTr="002E3A6C">
        <w:trPr>
          <w:trHeight w:val="920"/>
          <w:jc w:val="right"/>
        </w:trPr>
        <w:tc>
          <w:tcPr>
            <w:tcW w:w="744" w:type="pct"/>
          </w:tcPr>
          <w:p w:rsidR="00F9041E" w:rsidRPr="002E3A6C" w:rsidRDefault="00F9041E" w:rsidP="002E3A6C">
            <w:pPr>
              <w:pStyle w:val="Normalny1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3A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Język angielski </w:t>
            </w:r>
            <w:r w:rsidR="1BB50A9E" w:rsidRPr="002E3A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5,6 i </w:t>
            </w:r>
            <w:r w:rsidRPr="002E3A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="2DDB209F" w:rsidRPr="002E3A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79" w:type="pct"/>
          </w:tcPr>
          <w:p w:rsidR="00F9041E" w:rsidRPr="002E3A6C" w:rsidRDefault="00F9041E" w:rsidP="002E3A6C">
            <w:pPr>
              <w:pStyle w:val="Normalny1"/>
              <w:ind w:firstLine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E3A6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Program nauczania języka angielskiego dla II etapu edukacyjnego w klasach IV – VIII szkoły podstawowej</w:t>
            </w:r>
          </w:p>
        </w:tc>
        <w:tc>
          <w:tcPr>
            <w:tcW w:w="1044" w:type="pct"/>
          </w:tcPr>
          <w:p w:rsidR="00F9041E" w:rsidRPr="002E3A6C" w:rsidRDefault="00F9041E" w:rsidP="002E3A6C">
            <w:pPr>
              <w:pStyle w:val="Normalny1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3A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Katarzyna Niedźwiedź Jolanta Sochaczewska-Kuleta Dorota Wosińska</w:t>
            </w:r>
          </w:p>
        </w:tc>
        <w:tc>
          <w:tcPr>
            <w:tcW w:w="499" w:type="pct"/>
          </w:tcPr>
          <w:p w:rsidR="00F9041E" w:rsidRPr="002E3A6C" w:rsidRDefault="00F9041E" w:rsidP="002E3A6C">
            <w:pPr>
              <w:pStyle w:val="Normalny1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3A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Nowa Era</w:t>
            </w:r>
          </w:p>
        </w:tc>
        <w:tc>
          <w:tcPr>
            <w:tcW w:w="534" w:type="pct"/>
          </w:tcPr>
          <w:p w:rsidR="00F9041E" w:rsidRPr="002E3A6C" w:rsidRDefault="00BD4AC8" w:rsidP="002E3A6C">
            <w:pPr>
              <w:pStyle w:val="Normalny1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3A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SPA/8/17/18</w:t>
            </w:r>
          </w:p>
        </w:tc>
      </w:tr>
      <w:tr w:rsidR="028DE1F0" w:rsidRPr="002E3A6C" w:rsidTr="002E3A6C">
        <w:trPr>
          <w:trHeight w:val="812"/>
          <w:jc w:val="right"/>
        </w:trPr>
        <w:tc>
          <w:tcPr>
            <w:tcW w:w="744" w:type="pct"/>
          </w:tcPr>
          <w:p w:rsidR="63CC6123" w:rsidRPr="002E3A6C" w:rsidRDefault="63CC6123" w:rsidP="002E3A6C">
            <w:pPr>
              <w:pStyle w:val="Normalny1"/>
              <w:bidi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3A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Język angielski klasa 4</w:t>
            </w:r>
            <w:r w:rsidR="553819F3" w:rsidRPr="002E3A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 7</w:t>
            </w:r>
          </w:p>
        </w:tc>
        <w:tc>
          <w:tcPr>
            <w:tcW w:w="2179" w:type="pct"/>
          </w:tcPr>
          <w:p w:rsidR="63CC6123" w:rsidRPr="002E3A6C" w:rsidRDefault="63CC6123" w:rsidP="002E3A6C">
            <w:pPr>
              <w:pStyle w:val="Normalny1"/>
              <w:bidi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3A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Program nauczania z języka angielskiego dla 2 etapu edukacyjnego </w:t>
            </w:r>
          </w:p>
        </w:tc>
        <w:tc>
          <w:tcPr>
            <w:tcW w:w="1044" w:type="pct"/>
          </w:tcPr>
          <w:p w:rsidR="028DE1F0" w:rsidRPr="002E3A6C" w:rsidRDefault="63CC6123" w:rsidP="00886B56">
            <w:pPr>
              <w:bidi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3A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Ewa Piotrowska</w:t>
            </w:r>
            <w:r w:rsidRPr="002E3A6C">
              <w:rPr>
                <w:rFonts w:ascii="Times New Roman" w:hAnsi="Times New Roman" w:cs="Times New Roman"/>
                <w:color w:val="auto"/>
                <w:sz w:val="20"/>
                <w:szCs w:val="20"/>
                <w:rtl/>
              </w:rPr>
              <w:t xml:space="preserve">, </w:t>
            </w:r>
            <w:r w:rsidRPr="002E3A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Tomasz </w:t>
            </w:r>
            <w:proofErr w:type="spellStart"/>
            <w:r w:rsidRPr="002E3A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Sztyber</w:t>
            </w:r>
            <w:proofErr w:type="spellEnd"/>
          </w:p>
        </w:tc>
        <w:tc>
          <w:tcPr>
            <w:tcW w:w="499" w:type="pct"/>
          </w:tcPr>
          <w:p w:rsidR="63CC6123" w:rsidRPr="002E3A6C" w:rsidRDefault="002E3A6C" w:rsidP="002E3A6C">
            <w:pPr>
              <w:pStyle w:val="Normalny1"/>
              <w:bidi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rtl/>
              </w:rPr>
              <w:t>Macmillan</w:t>
            </w:r>
          </w:p>
        </w:tc>
        <w:tc>
          <w:tcPr>
            <w:tcW w:w="534" w:type="pct"/>
          </w:tcPr>
          <w:p w:rsidR="00E240C6" w:rsidRDefault="00E240C6" w:rsidP="00E240C6">
            <w:pPr>
              <w:pStyle w:val="Normalny1"/>
              <w:bidi/>
              <w:rPr>
                <w:rFonts w:ascii="Times New Roman" w:hAnsi="Times New Roman" w:cs="Times New Roman"/>
                <w:color w:val="auto"/>
                <w:sz w:val="20"/>
                <w:szCs w:val="20"/>
                <w:rtl/>
              </w:rPr>
            </w:pPr>
          </w:p>
          <w:p w:rsidR="028DE1F0" w:rsidRPr="002E3A6C" w:rsidRDefault="00E240C6" w:rsidP="00E240C6">
            <w:pPr>
              <w:pStyle w:val="Normalny1"/>
              <w:bidi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rtl/>
              </w:rPr>
              <w:t xml:space="preserve">SPA/ 21/20/1 </w:t>
            </w:r>
          </w:p>
        </w:tc>
      </w:tr>
      <w:tr w:rsidR="5676467B" w:rsidRPr="002E3A6C" w:rsidTr="00886B56">
        <w:trPr>
          <w:trHeight w:val="598"/>
          <w:jc w:val="right"/>
        </w:trPr>
        <w:tc>
          <w:tcPr>
            <w:tcW w:w="744" w:type="pct"/>
          </w:tcPr>
          <w:p w:rsidR="68E25AB2" w:rsidRPr="002E3A6C" w:rsidRDefault="68E25AB2" w:rsidP="002E3A6C">
            <w:pPr>
              <w:pStyle w:val="Normalny1"/>
              <w:bidi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3A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Technika kl.4</w:t>
            </w:r>
          </w:p>
        </w:tc>
        <w:tc>
          <w:tcPr>
            <w:tcW w:w="2179" w:type="pct"/>
          </w:tcPr>
          <w:p w:rsidR="5A783B5C" w:rsidRPr="002E3A6C" w:rsidRDefault="5A783B5C" w:rsidP="002E3A6C">
            <w:pPr>
              <w:pStyle w:val="Normalny1"/>
              <w:bidi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E3A6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rtl/>
              </w:rPr>
              <w:t xml:space="preserve">. </w:t>
            </w:r>
            <w:r w:rsidRPr="002E3A6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Program nauczania w klasach 4 – 6. </w:t>
            </w:r>
            <w:r w:rsidR="68E25AB2" w:rsidRPr="002E3A6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Technika</w:t>
            </w:r>
          </w:p>
        </w:tc>
        <w:tc>
          <w:tcPr>
            <w:tcW w:w="1044" w:type="pct"/>
          </w:tcPr>
          <w:p w:rsidR="137CDF28" w:rsidRPr="002E3A6C" w:rsidRDefault="137CDF28" w:rsidP="002E3A6C">
            <w:pPr>
              <w:pStyle w:val="Normalny1"/>
              <w:bidi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3A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Małgorzata Czuj</w:t>
            </w:r>
          </w:p>
        </w:tc>
        <w:tc>
          <w:tcPr>
            <w:tcW w:w="499" w:type="pct"/>
          </w:tcPr>
          <w:p w:rsidR="68E25AB2" w:rsidRPr="002E3A6C" w:rsidRDefault="68E25AB2" w:rsidP="002E3A6C">
            <w:pPr>
              <w:pStyle w:val="Normalny1"/>
              <w:bidi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3A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</w:t>
            </w:r>
            <w:r w:rsidR="002E3A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534" w:type="pct"/>
          </w:tcPr>
          <w:p w:rsidR="68E25AB2" w:rsidRPr="002E3A6C" w:rsidRDefault="68E25AB2" w:rsidP="002E3A6C">
            <w:pPr>
              <w:pStyle w:val="Normalny1"/>
              <w:bidi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3A6C">
              <w:rPr>
                <w:rFonts w:ascii="Times New Roman" w:hAnsi="Times New Roman" w:cs="Times New Roman"/>
                <w:color w:val="auto"/>
                <w:sz w:val="20"/>
                <w:szCs w:val="20"/>
                <w:rtl/>
              </w:rPr>
              <w:t xml:space="preserve">     </w:t>
            </w:r>
            <w:r w:rsidR="00886B56" w:rsidRPr="00886B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SPT/3/20/21</w:t>
            </w:r>
          </w:p>
        </w:tc>
      </w:tr>
      <w:tr w:rsidR="00F9041E" w:rsidRPr="002E3A6C" w:rsidTr="00886B56">
        <w:trPr>
          <w:trHeight w:val="693"/>
          <w:jc w:val="right"/>
        </w:trPr>
        <w:tc>
          <w:tcPr>
            <w:tcW w:w="744" w:type="pct"/>
          </w:tcPr>
          <w:p w:rsidR="00F9041E" w:rsidRPr="002E3A6C" w:rsidRDefault="00F9041E" w:rsidP="002E3A6C">
            <w:pPr>
              <w:pStyle w:val="Normalny1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3A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Historia 4-8</w:t>
            </w:r>
          </w:p>
        </w:tc>
        <w:tc>
          <w:tcPr>
            <w:tcW w:w="2179" w:type="pct"/>
          </w:tcPr>
          <w:p w:rsidR="00F9041E" w:rsidRPr="002E3A6C" w:rsidRDefault="00F9041E" w:rsidP="002E3A6C">
            <w:pPr>
              <w:pStyle w:val="Normalny1"/>
              <w:ind w:firstLine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E3A6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PROGRAM NAUCZANIA HISTORII W KLASACH 4–8 SZKOŁY PODSTAWOWEJ „WCZORAJ I DZIŚ”  </w:t>
            </w:r>
          </w:p>
        </w:tc>
        <w:tc>
          <w:tcPr>
            <w:tcW w:w="1044" w:type="pct"/>
          </w:tcPr>
          <w:p w:rsidR="00F9041E" w:rsidRPr="002E3A6C" w:rsidRDefault="00F9041E" w:rsidP="002E3A6C">
            <w:pPr>
              <w:pStyle w:val="Normalny1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3A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dr Tomasz Maćkowski  </w:t>
            </w:r>
          </w:p>
        </w:tc>
        <w:tc>
          <w:tcPr>
            <w:tcW w:w="499" w:type="pct"/>
          </w:tcPr>
          <w:p w:rsidR="00F9041E" w:rsidRPr="002E3A6C" w:rsidRDefault="00F9041E" w:rsidP="002E3A6C">
            <w:pPr>
              <w:pStyle w:val="Normalny1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3A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Nowa Era</w:t>
            </w:r>
          </w:p>
        </w:tc>
        <w:tc>
          <w:tcPr>
            <w:tcW w:w="534" w:type="pct"/>
          </w:tcPr>
          <w:p w:rsidR="00F9041E" w:rsidRPr="002E3A6C" w:rsidRDefault="00BD4AC8" w:rsidP="002E3A6C">
            <w:pPr>
              <w:pStyle w:val="Normalny1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3A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SPH/9/17/18</w:t>
            </w:r>
          </w:p>
        </w:tc>
      </w:tr>
      <w:tr w:rsidR="00F9041E" w:rsidRPr="002E3A6C" w:rsidTr="00886B56">
        <w:trPr>
          <w:trHeight w:val="662"/>
          <w:jc w:val="right"/>
        </w:trPr>
        <w:tc>
          <w:tcPr>
            <w:tcW w:w="744" w:type="pct"/>
          </w:tcPr>
          <w:p w:rsidR="00F9041E" w:rsidRPr="002E3A6C" w:rsidRDefault="00F9041E" w:rsidP="002E3A6C">
            <w:pPr>
              <w:pStyle w:val="Normalny1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3A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Technika </w:t>
            </w:r>
            <w:r w:rsidR="26C5EE41" w:rsidRPr="002E3A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  <w:r w:rsidRPr="002E3A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-6</w:t>
            </w:r>
          </w:p>
        </w:tc>
        <w:tc>
          <w:tcPr>
            <w:tcW w:w="2179" w:type="pct"/>
          </w:tcPr>
          <w:p w:rsidR="00F9041E" w:rsidRPr="002E3A6C" w:rsidRDefault="00F9041E" w:rsidP="002E3A6C">
            <w:pPr>
              <w:pStyle w:val="Normalny1"/>
              <w:ind w:firstLine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E3A6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Program nauczania techniki w szkole podstawowej Jak to działa? w szkole podstawowej w klasach 4--6</w:t>
            </w:r>
          </w:p>
        </w:tc>
        <w:tc>
          <w:tcPr>
            <w:tcW w:w="1044" w:type="pct"/>
          </w:tcPr>
          <w:p w:rsidR="00F9041E" w:rsidRPr="002E3A6C" w:rsidRDefault="00F9041E" w:rsidP="002E3A6C">
            <w:pPr>
              <w:pStyle w:val="Normalny1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3A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Lech </w:t>
            </w:r>
            <w:proofErr w:type="spellStart"/>
            <w:r w:rsidRPr="002E3A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Łabecki</w:t>
            </w:r>
            <w:proofErr w:type="spellEnd"/>
            <w:r w:rsidRPr="002E3A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Marta </w:t>
            </w:r>
            <w:proofErr w:type="spellStart"/>
            <w:r w:rsidRPr="002E3A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Łabecka</w:t>
            </w:r>
            <w:proofErr w:type="spellEnd"/>
          </w:p>
        </w:tc>
        <w:tc>
          <w:tcPr>
            <w:tcW w:w="499" w:type="pct"/>
          </w:tcPr>
          <w:p w:rsidR="00F9041E" w:rsidRPr="002E3A6C" w:rsidRDefault="00F9041E" w:rsidP="002E3A6C">
            <w:pPr>
              <w:pStyle w:val="Normalny1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3A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Nowa Era</w:t>
            </w:r>
          </w:p>
        </w:tc>
        <w:tc>
          <w:tcPr>
            <w:tcW w:w="534" w:type="pct"/>
          </w:tcPr>
          <w:p w:rsidR="00F9041E" w:rsidRPr="002E3A6C" w:rsidRDefault="00BD4AC8" w:rsidP="002E3A6C">
            <w:pPr>
              <w:pStyle w:val="Normalny1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3A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SPT/10/17/18</w:t>
            </w:r>
          </w:p>
        </w:tc>
      </w:tr>
      <w:tr w:rsidR="00F9041E" w:rsidRPr="002E3A6C" w:rsidTr="002E3A6C">
        <w:trPr>
          <w:trHeight w:val="920"/>
          <w:jc w:val="right"/>
        </w:trPr>
        <w:tc>
          <w:tcPr>
            <w:tcW w:w="744" w:type="pct"/>
          </w:tcPr>
          <w:p w:rsidR="00F9041E" w:rsidRPr="002E3A6C" w:rsidRDefault="00F9041E" w:rsidP="002E3A6C">
            <w:pPr>
              <w:pStyle w:val="Normalny1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3A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Religia 4-6</w:t>
            </w:r>
          </w:p>
        </w:tc>
        <w:tc>
          <w:tcPr>
            <w:tcW w:w="2179" w:type="pct"/>
          </w:tcPr>
          <w:p w:rsidR="00F9041E" w:rsidRPr="002E3A6C" w:rsidRDefault="00F9041E" w:rsidP="002E3A6C">
            <w:pPr>
              <w:pStyle w:val="Normalny1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3A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POZNAJĘ BOGA I W NIEGO WIERZĘ </w:t>
            </w:r>
          </w:p>
          <w:p w:rsidR="00F9041E" w:rsidRPr="002E3A6C" w:rsidRDefault="00F9041E" w:rsidP="002E3A6C">
            <w:pPr>
              <w:pStyle w:val="Normalny1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3A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PROGRAM NAUCZANIA RELIGII RZYMSKOKATOLICKIEJ W KLASACH 4-6</w:t>
            </w:r>
          </w:p>
        </w:tc>
        <w:tc>
          <w:tcPr>
            <w:tcW w:w="1044" w:type="pct"/>
          </w:tcPr>
          <w:p w:rsidR="00F9041E" w:rsidRPr="002E3A6C" w:rsidRDefault="00F9041E" w:rsidP="002E3A6C">
            <w:pPr>
              <w:pStyle w:val="Normalny1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3A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Komisja Wychowania Katolickiego KEP</w:t>
            </w:r>
          </w:p>
        </w:tc>
        <w:tc>
          <w:tcPr>
            <w:tcW w:w="499" w:type="pct"/>
          </w:tcPr>
          <w:p w:rsidR="00F9041E" w:rsidRPr="002E3A6C" w:rsidRDefault="00F9041E" w:rsidP="002E3A6C">
            <w:pPr>
              <w:pStyle w:val="Normalny1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3A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WAM</w:t>
            </w:r>
          </w:p>
        </w:tc>
        <w:tc>
          <w:tcPr>
            <w:tcW w:w="534" w:type="pct"/>
          </w:tcPr>
          <w:p w:rsidR="00F9041E" w:rsidRPr="002E3A6C" w:rsidRDefault="00BD4AC8" w:rsidP="002E3A6C">
            <w:pPr>
              <w:pStyle w:val="Normalny1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3A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SP/22/2010</w:t>
            </w:r>
          </w:p>
        </w:tc>
      </w:tr>
      <w:tr w:rsidR="00F9041E" w:rsidRPr="002E3A6C" w:rsidTr="002E3A6C">
        <w:trPr>
          <w:trHeight w:val="920"/>
          <w:jc w:val="right"/>
        </w:trPr>
        <w:tc>
          <w:tcPr>
            <w:tcW w:w="744" w:type="pct"/>
          </w:tcPr>
          <w:p w:rsidR="00F9041E" w:rsidRPr="002E3A6C" w:rsidRDefault="00F9041E" w:rsidP="002E3A6C">
            <w:pPr>
              <w:pStyle w:val="Normalny1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3A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Religia 7-8</w:t>
            </w:r>
          </w:p>
        </w:tc>
        <w:tc>
          <w:tcPr>
            <w:tcW w:w="2179" w:type="pct"/>
          </w:tcPr>
          <w:p w:rsidR="00F9041E" w:rsidRPr="002E3A6C" w:rsidRDefault="00F9041E" w:rsidP="002E3A6C">
            <w:pPr>
              <w:pStyle w:val="Normalny1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3A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PÓJŚĆ ZA JEZUSEM CHRYSTUSEM </w:t>
            </w:r>
          </w:p>
          <w:p w:rsidR="00F9041E" w:rsidRPr="002E3A6C" w:rsidRDefault="00F9041E" w:rsidP="002E3A6C">
            <w:pPr>
              <w:pStyle w:val="Normalny1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3A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PROGRAM NAUCZANIA RELIGII RZYMSKOKATOLICKIEJ W SZKOLE PODSTAWOWEJ W KLASACH 7-8</w:t>
            </w:r>
          </w:p>
        </w:tc>
        <w:tc>
          <w:tcPr>
            <w:tcW w:w="1044" w:type="pct"/>
          </w:tcPr>
          <w:p w:rsidR="00F9041E" w:rsidRPr="002E3A6C" w:rsidRDefault="00F9041E" w:rsidP="002E3A6C">
            <w:pPr>
              <w:pStyle w:val="Normalny1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3A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Komisja Wychowania Katolickiego KEP</w:t>
            </w:r>
          </w:p>
        </w:tc>
        <w:tc>
          <w:tcPr>
            <w:tcW w:w="499" w:type="pct"/>
          </w:tcPr>
          <w:p w:rsidR="00F9041E" w:rsidRPr="002E3A6C" w:rsidRDefault="00F9041E" w:rsidP="002E3A6C">
            <w:pPr>
              <w:pStyle w:val="Normalny1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3A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WAM</w:t>
            </w:r>
          </w:p>
        </w:tc>
        <w:tc>
          <w:tcPr>
            <w:tcW w:w="534" w:type="pct"/>
          </w:tcPr>
          <w:p w:rsidR="00F9041E" w:rsidRPr="002E3A6C" w:rsidRDefault="00BD4AC8" w:rsidP="002E3A6C">
            <w:pPr>
              <w:pStyle w:val="Normalny1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3A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SPR/11/17/18</w:t>
            </w:r>
          </w:p>
        </w:tc>
      </w:tr>
      <w:tr w:rsidR="00F9041E" w:rsidRPr="002E3A6C" w:rsidTr="002E3A6C">
        <w:trPr>
          <w:trHeight w:val="920"/>
          <w:jc w:val="right"/>
        </w:trPr>
        <w:tc>
          <w:tcPr>
            <w:tcW w:w="744" w:type="pct"/>
          </w:tcPr>
          <w:p w:rsidR="00F9041E" w:rsidRPr="002E3A6C" w:rsidRDefault="00F9041E" w:rsidP="002E3A6C">
            <w:pPr>
              <w:pStyle w:val="Normalny1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3A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Muzyka 4-7</w:t>
            </w:r>
          </w:p>
        </w:tc>
        <w:tc>
          <w:tcPr>
            <w:tcW w:w="2179" w:type="pct"/>
          </w:tcPr>
          <w:p w:rsidR="00F9041E" w:rsidRPr="002E3A6C" w:rsidRDefault="00F9041E" w:rsidP="002E3A6C">
            <w:pPr>
              <w:pStyle w:val="Normalny1"/>
              <w:ind w:firstLine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E3A6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Program nauczania ogólnego muzyki w klasach 5-6  szkoły  podstawowej. </w:t>
            </w:r>
          </w:p>
        </w:tc>
        <w:tc>
          <w:tcPr>
            <w:tcW w:w="1044" w:type="pct"/>
          </w:tcPr>
          <w:p w:rsidR="00F9041E" w:rsidRPr="002E3A6C" w:rsidRDefault="00F9041E" w:rsidP="002E3A6C">
            <w:pPr>
              <w:pStyle w:val="Normalny1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3A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Monika Gromek Grażyna </w:t>
            </w:r>
            <w:proofErr w:type="spellStart"/>
            <w:r w:rsidRPr="002E3A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Kilbach</w:t>
            </w:r>
            <w:proofErr w:type="spellEnd"/>
          </w:p>
        </w:tc>
        <w:tc>
          <w:tcPr>
            <w:tcW w:w="499" w:type="pct"/>
          </w:tcPr>
          <w:p w:rsidR="00F9041E" w:rsidRPr="002E3A6C" w:rsidRDefault="00F9041E" w:rsidP="002E3A6C">
            <w:pPr>
              <w:pStyle w:val="Normalny1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3A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Nowa Era</w:t>
            </w:r>
          </w:p>
        </w:tc>
        <w:tc>
          <w:tcPr>
            <w:tcW w:w="534" w:type="pct"/>
          </w:tcPr>
          <w:p w:rsidR="00F9041E" w:rsidRPr="002E3A6C" w:rsidRDefault="00BD4AC8" w:rsidP="002E3A6C">
            <w:pPr>
              <w:pStyle w:val="Normalny1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3A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SPMU/12/17/18</w:t>
            </w:r>
          </w:p>
        </w:tc>
      </w:tr>
      <w:tr w:rsidR="00F9041E" w:rsidRPr="002E3A6C" w:rsidTr="00886B56">
        <w:trPr>
          <w:trHeight w:val="342"/>
          <w:jc w:val="right"/>
        </w:trPr>
        <w:tc>
          <w:tcPr>
            <w:tcW w:w="744" w:type="pct"/>
          </w:tcPr>
          <w:p w:rsidR="00F9041E" w:rsidRPr="002E3A6C" w:rsidRDefault="00F9041E" w:rsidP="002E3A6C">
            <w:pPr>
              <w:pStyle w:val="Normalny1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3A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Muzyka klasa 4 i 7</w:t>
            </w:r>
          </w:p>
        </w:tc>
        <w:tc>
          <w:tcPr>
            <w:tcW w:w="2179" w:type="pct"/>
          </w:tcPr>
          <w:p w:rsidR="00F9041E" w:rsidRPr="002E3A6C" w:rsidRDefault="17C43258" w:rsidP="002E3A6C">
            <w:pPr>
              <w:pStyle w:val="Normalny1"/>
              <w:ind w:firstLine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E3A6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Muzyka 4</w:t>
            </w:r>
            <w:r w:rsidR="00886B5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</w:t>
            </w:r>
            <w:r w:rsidRPr="002E3A6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Muzyka 7</w:t>
            </w:r>
            <w:r w:rsidR="00886B5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 w:rsidR="00F9041E" w:rsidRPr="002E3A6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Program nauczania klasy 4 - 7</w:t>
            </w:r>
          </w:p>
        </w:tc>
        <w:tc>
          <w:tcPr>
            <w:tcW w:w="1044" w:type="pct"/>
          </w:tcPr>
          <w:p w:rsidR="00F9041E" w:rsidRPr="002E3A6C" w:rsidRDefault="2807AB3A" w:rsidP="002E3A6C">
            <w:pPr>
              <w:pStyle w:val="Normalny1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3A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Teresa Wójcik</w:t>
            </w:r>
          </w:p>
        </w:tc>
        <w:tc>
          <w:tcPr>
            <w:tcW w:w="499" w:type="pct"/>
          </w:tcPr>
          <w:p w:rsidR="00F9041E" w:rsidRPr="002E3A6C" w:rsidRDefault="2807AB3A" w:rsidP="002E3A6C">
            <w:pPr>
              <w:pStyle w:val="Normalny1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3A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Mac edukacja</w:t>
            </w:r>
          </w:p>
        </w:tc>
        <w:tc>
          <w:tcPr>
            <w:tcW w:w="534" w:type="pct"/>
          </w:tcPr>
          <w:p w:rsidR="00F9041E" w:rsidRPr="002E3A6C" w:rsidRDefault="00BD4AC8" w:rsidP="002E3A6C">
            <w:pPr>
              <w:pStyle w:val="Normalny1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3A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SPMU/13/17/18</w:t>
            </w:r>
          </w:p>
        </w:tc>
      </w:tr>
      <w:tr w:rsidR="00F9041E" w:rsidRPr="002E3A6C" w:rsidTr="002E3A6C">
        <w:trPr>
          <w:trHeight w:val="920"/>
          <w:jc w:val="right"/>
        </w:trPr>
        <w:tc>
          <w:tcPr>
            <w:tcW w:w="744" w:type="pct"/>
          </w:tcPr>
          <w:p w:rsidR="00F9041E" w:rsidRPr="002E3A6C" w:rsidRDefault="00F9041E" w:rsidP="002E3A6C">
            <w:pPr>
              <w:pStyle w:val="Normalny1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3A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Informatyka 4-8</w:t>
            </w:r>
          </w:p>
        </w:tc>
        <w:tc>
          <w:tcPr>
            <w:tcW w:w="2179" w:type="pct"/>
          </w:tcPr>
          <w:p w:rsidR="00F9041E" w:rsidRPr="002E3A6C" w:rsidRDefault="00F9041E" w:rsidP="002E3A6C">
            <w:pPr>
              <w:pStyle w:val="Normalny1"/>
              <w:ind w:firstLine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E3A6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Program nauczania zajęć komputerowych w klasach 4-8 szkoły podstawowej</w:t>
            </w:r>
          </w:p>
        </w:tc>
        <w:tc>
          <w:tcPr>
            <w:tcW w:w="1044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9041E" w:rsidRPr="002E3A6C" w:rsidRDefault="00F9041E" w:rsidP="002E3A6C">
            <w:pPr>
              <w:pStyle w:val="Normalny1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3A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W. Jochemczyk, I. </w:t>
            </w:r>
            <w:proofErr w:type="spellStart"/>
            <w:r w:rsidRPr="002E3A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Krajewska-Kranas</w:t>
            </w:r>
            <w:proofErr w:type="spellEnd"/>
            <w:r w:rsidRPr="002E3A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W. </w:t>
            </w:r>
            <w:proofErr w:type="spellStart"/>
            <w:r w:rsidRPr="002E3A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Kranas</w:t>
            </w:r>
            <w:proofErr w:type="spellEnd"/>
            <w:r w:rsidRPr="002E3A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A. Samulska, M. Wyczółkowski</w:t>
            </w:r>
          </w:p>
        </w:tc>
        <w:tc>
          <w:tcPr>
            <w:tcW w:w="499" w:type="pct"/>
          </w:tcPr>
          <w:p w:rsidR="00F9041E" w:rsidRPr="002E3A6C" w:rsidRDefault="00F9041E" w:rsidP="002E3A6C">
            <w:pPr>
              <w:pStyle w:val="Normalny1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3A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WSiP</w:t>
            </w:r>
          </w:p>
        </w:tc>
        <w:tc>
          <w:tcPr>
            <w:tcW w:w="534" w:type="pct"/>
          </w:tcPr>
          <w:p w:rsidR="00F9041E" w:rsidRPr="002E3A6C" w:rsidRDefault="00BD4AC8" w:rsidP="002E3A6C">
            <w:pPr>
              <w:pStyle w:val="Normalny1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3A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SPI/14/17/18</w:t>
            </w:r>
          </w:p>
        </w:tc>
      </w:tr>
      <w:tr w:rsidR="00F9041E" w:rsidRPr="002E3A6C" w:rsidTr="00886B56">
        <w:trPr>
          <w:trHeight w:val="420"/>
          <w:jc w:val="right"/>
        </w:trPr>
        <w:tc>
          <w:tcPr>
            <w:tcW w:w="744" w:type="pct"/>
          </w:tcPr>
          <w:p w:rsidR="00F9041E" w:rsidRPr="002E3A6C" w:rsidRDefault="00F9041E" w:rsidP="002E3A6C">
            <w:pPr>
              <w:pStyle w:val="Normalny1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3A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Plastyka 4-7</w:t>
            </w:r>
          </w:p>
        </w:tc>
        <w:tc>
          <w:tcPr>
            <w:tcW w:w="2179" w:type="pct"/>
          </w:tcPr>
          <w:p w:rsidR="00F9041E" w:rsidRPr="002E3A6C" w:rsidRDefault="00886B56" w:rsidP="002E3A6C">
            <w:pPr>
              <w:pStyle w:val="Normalny1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„Do dzieła!” Program nauczania plastyki </w:t>
            </w:r>
            <w:r w:rsidR="00F9041E" w:rsidRPr="002E3A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klasach </w:t>
            </w:r>
            <w:proofErr w:type="spellStart"/>
            <w:r w:rsidR="00F9041E" w:rsidRPr="002E3A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IV–VII</w:t>
            </w:r>
            <w:proofErr w:type="spellEnd"/>
            <w:r w:rsidR="00F9041E" w:rsidRPr="002E3A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szkoły podstawowej</w:t>
            </w:r>
          </w:p>
        </w:tc>
        <w:tc>
          <w:tcPr>
            <w:tcW w:w="1044" w:type="pct"/>
          </w:tcPr>
          <w:p w:rsidR="00F9041E" w:rsidRPr="002E3A6C" w:rsidRDefault="00F9041E" w:rsidP="002E3A6C">
            <w:pPr>
              <w:pStyle w:val="Normalny1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3A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Jadwiga Lukas Krystyna </w:t>
            </w:r>
            <w:proofErr w:type="spellStart"/>
            <w:r w:rsidRPr="002E3A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Onak</w:t>
            </w:r>
            <w:proofErr w:type="spellEnd"/>
          </w:p>
        </w:tc>
        <w:tc>
          <w:tcPr>
            <w:tcW w:w="499" w:type="pct"/>
          </w:tcPr>
          <w:p w:rsidR="00F9041E" w:rsidRPr="002E3A6C" w:rsidRDefault="00F9041E" w:rsidP="002E3A6C">
            <w:pPr>
              <w:pStyle w:val="Normalny1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3A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Nowa Era</w:t>
            </w:r>
          </w:p>
        </w:tc>
        <w:tc>
          <w:tcPr>
            <w:tcW w:w="534" w:type="pct"/>
          </w:tcPr>
          <w:p w:rsidR="00F9041E" w:rsidRPr="002E3A6C" w:rsidRDefault="00BD4AC8" w:rsidP="002E3A6C">
            <w:pPr>
              <w:pStyle w:val="Normalny1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3A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SPPL/15/17/18</w:t>
            </w:r>
          </w:p>
        </w:tc>
      </w:tr>
      <w:tr w:rsidR="00F9041E" w:rsidRPr="002E3A6C" w:rsidTr="00886B56">
        <w:trPr>
          <w:trHeight w:val="512"/>
          <w:jc w:val="right"/>
        </w:trPr>
        <w:tc>
          <w:tcPr>
            <w:tcW w:w="744" w:type="pct"/>
          </w:tcPr>
          <w:p w:rsidR="00F9041E" w:rsidRPr="002E3A6C" w:rsidRDefault="00F9041E" w:rsidP="002E3A6C">
            <w:pPr>
              <w:pStyle w:val="Normalny1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3A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Edukacja dla bezpieczeństwa klasa 8</w:t>
            </w:r>
          </w:p>
        </w:tc>
        <w:tc>
          <w:tcPr>
            <w:tcW w:w="2179" w:type="pct"/>
          </w:tcPr>
          <w:p w:rsidR="00F9041E" w:rsidRPr="002E3A6C" w:rsidRDefault="00F9041E" w:rsidP="002E3A6C">
            <w:pPr>
              <w:pStyle w:val="Normalny1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3A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Program nauczania edukacji dla bezpieczeństwa szkole podstawowej</w:t>
            </w:r>
          </w:p>
        </w:tc>
        <w:tc>
          <w:tcPr>
            <w:tcW w:w="1044" w:type="pct"/>
          </w:tcPr>
          <w:p w:rsidR="00F9041E" w:rsidRPr="002E3A6C" w:rsidRDefault="00F9041E" w:rsidP="002E3A6C">
            <w:pPr>
              <w:pStyle w:val="Normalny1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3A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Jarosław Słoma</w:t>
            </w:r>
          </w:p>
        </w:tc>
        <w:tc>
          <w:tcPr>
            <w:tcW w:w="499" w:type="pct"/>
          </w:tcPr>
          <w:p w:rsidR="00F9041E" w:rsidRPr="002E3A6C" w:rsidRDefault="00F9041E" w:rsidP="002E3A6C">
            <w:pPr>
              <w:pStyle w:val="Normalny1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3A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Nowa Era</w:t>
            </w:r>
          </w:p>
        </w:tc>
        <w:tc>
          <w:tcPr>
            <w:tcW w:w="534" w:type="pct"/>
          </w:tcPr>
          <w:p w:rsidR="00F9041E" w:rsidRPr="002E3A6C" w:rsidRDefault="00BD4AC8" w:rsidP="002E3A6C">
            <w:pPr>
              <w:pStyle w:val="Normalny1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3A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SPE/1/18/19</w:t>
            </w:r>
          </w:p>
        </w:tc>
      </w:tr>
      <w:tr w:rsidR="00F9041E" w:rsidRPr="002E3A6C" w:rsidTr="00886B56">
        <w:trPr>
          <w:trHeight w:val="622"/>
          <w:jc w:val="right"/>
        </w:trPr>
        <w:tc>
          <w:tcPr>
            <w:tcW w:w="744" w:type="pct"/>
          </w:tcPr>
          <w:p w:rsidR="00F9041E" w:rsidRPr="002E3A6C" w:rsidRDefault="00F9041E" w:rsidP="002E3A6C">
            <w:pPr>
              <w:pStyle w:val="Normalny1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3A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Wiedza o społeczeństwie klasa 8</w:t>
            </w:r>
          </w:p>
        </w:tc>
        <w:tc>
          <w:tcPr>
            <w:tcW w:w="2179" w:type="pct"/>
          </w:tcPr>
          <w:p w:rsidR="00F9041E" w:rsidRPr="002E3A6C" w:rsidRDefault="00F9041E" w:rsidP="002E3A6C">
            <w:pPr>
              <w:pStyle w:val="Normalny1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3A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Program nauczania ogólnego wiedzy o społeczeństwie dla szkoły podstawowej </w:t>
            </w:r>
            <w:r w:rsidR="741D9ACD" w:rsidRPr="002E3A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“Dziś i jutro”</w:t>
            </w:r>
          </w:p>
        </w:tc>
        <w:tc>
          <w:tcPr>
            <w:tcW w:w="1044" w:type="pct"/>
          </w:tcPr>
          <w:p w:rsidR="00F9041E" w:rsidRPr="002E3A6C" w:rsidRDefault="00F9041E" w:rsidP="002E3A6C">
            <w:pPr>
              <w:pStyle w:val="Normalny1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3A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Barbara Furman</w:t>
            </w:r>
          </w:p>
        </w:tc>
        <w:tc>
          <w:tcPr>
            <w:tcW w:w="499" w:type="pct"/>
          </w:tcPr>
          <w:p w:rsidR="00F9041E" w:rsidRPr="002E3A6C" w:rsidRDefault="00F9041E" w:rsidP="002E3A6C">
            <w:pPr>
              <w:pStyle w:val="Normalny1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3A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Nowa Era</w:t>
            </w:r>
          </w:p>
        </w:tc>
        <w:tc>
          <w:tcPr>
            <w:tcW w:w="534" w:type="pct"/>
          </w:tcPr>
          <w:p w:rsidR="00F9041E" w:rsidRPr="002E3A6C" w:rsidRDefault="00BD4AC8" w:rsidP="002E3A6C">
            <w:pPr>
              <w:pStyle w:val="Normalny1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3A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SPW/2/18/19</w:t>
            </w:r>
          </w:p>
        </w:tc>
      </w:tr>
      <w:tr w:rsidR="00F9041E" w:rsidRPr="002E3A6C" w:rsidTr="00886B56">
        <w:trPr>
          <w:trHeight w:val="448"/>
          <w:jc w:val="right"/>
        </w:trPr>
        <w:tc>
          <w:tcPr>
            <w:tcW w:w="744" w:type="pct"/>
          </w:tcPr>
          <w:p w:rsidR="00F9041E" w:rsidRPr="002E3A6C" w:rsidRDefault="00F9041E" w:rsidP="002E3A6C">
            <w:pPr>
              <w:pStyle w:val="Normalny1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3A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Wychowanie fizyczne</w:t>
            </w:r>
          </w:p>
        </w:tc>
        <w:tc>
          <w:tcPr>
            <w:tcW w:w="2179" w:type="pct"/>
          </w:tcPr>
          <w:p w:rsidR="00F9041E" w:rsidRPr="002E3A6C" w:rsidRDefault="00F9041E" w:rsidP="002E3A6C">
            <w:pPr>
              <w:pStyle w:val="Normalny1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3A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Program nauczania wychowania fizycznego klas 4-8„Magia ruchu”</w:t>
            </w:r>
          </w:p>
        </w:tc>
        <w:tc>
          <w:tcPr>
            <w:tcW w:w="1044" w:type="pct"/>
          </w:tcPr>
          <w:p w:rsidR="00F9041E" w:rsidRPr="002E3A6C" w:rsidRDefault="00F9041E" w:rsidP="002E3A6C">
            <w:pPr>
              <w:pStyle w:val="Normalny1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3A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Urszula </w:t>
            </w:r>
            <w:proofErr w:type="spellStart"/>
            <w:r w:rsidRPr="002E3A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Białk</w:t>
            </w:r>
            <w:proofErr w:type="spellEnd"/>
            <w:r w:rsidRPr="002E3A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Joanna </w:t>
            </w:r>
            <w:proofErr w:type="spellStart"/>
            <w:r w:rsidRPr="002E3A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Wolfart</w:t>
            </w:r>
            <w:proofErr w:type="spellEnd"/>
            <w:r w:rsidRPr="002E3A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- Piech</w:t>
            </w:r>
          </w:p>
        </w:tc>
        <w:tc>
          <w:tcPr>
            <w:tcW w:w="499" w:type="pct"/>
          </w:tcPr>
          <w:p w:rsidR="00F9041E" w:rsidRPr="002E3A6C" w:rsidRDefault="00F9041E" w:rsidP="002E3A6C">
            <w:pPr>
              <w:pStyle w:val="Normalny1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3A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JU.DM-WF s.c.</w:t>
            </w:r>
          </w:p>
        </w:tc>
        <w:tc>
          <w:tcPr>
            <w:tcW w:w="534" w:type="pct"/>
          </w:tcPr>
          <w:p w:rsidR="00F9041E" w:rsidRPr="002E3A6C" w:rsidRDefault="00BD4AC8" w:rsidP="002E3A6C">
            <w:pPr>
              <w:pStyle w:val="Normalny1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3A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SPWF/16/17/18</w:t>
            </w:r>
          </w:p>
        </w:tc>
      </w:tr>
      <w:tr w:rsidR="00F9041E" w:rsidRPr="002E3A6C" w:rsidTr="00886B56">
        <w:trPr>
          <w:trHeight w:val="540"/>
          <w:jc w:val="right"/>
        </w:trPr>
        <w:tc>
          <w:tcPr>
            <w:tcW w:w="744" w:type="pct"/>
          </w:tcPr>
          <w:p w:rsidR="00F9041E" w:rsidRPr="002E3A6C" w:rsidRDefault="49CA1EFB" w:rsidP="002E3A6C">
            <w:pPr>
              <w:pStyle w:val="Normalny1"/>
              <w:ind w:firstLine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E3A6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Wychowanie do życia w rodzinie klasy 4-8</w:t>
            </w:r>
          </w:p>
        </w:tc>
        <w:tc>
          <w:tcPr>
            <w:tcW w:w="2179" w:type="pct"/>
          </w:tcPr>
          <w:p w:rsidR="00F9041E" w:rsidRPr="002E3A6C" w:rsidRDefault="49CA1EFB" w:rsidP="002E3A6C">
            <w:pPr>
              <w:pStyle w:val="Normalny1"/>
              <w:ind w:firstLine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E3A6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Wędrując ku dorosłości – program nauczania wychowania do życia w rodzinie.</w:t>
            </w:r>
          </w:p>
        </w:tc>
        <w:tc>
          <w:tcPr>
            <w:tcW w:w="1044" w:type="pct"/>
          </w:tcPr>
          <w:p w:rsidR="00F9041E" w:rsidRPr="002E3A6C" w:rsidRDefault="49CA1EFB" w:rsidP="002E3A6C">
            <w:pPr>
              <w:pStyle w:val="Normalny1"/>
              <w:ind w:firstLine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E3A6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Barbara </w:t>
            </w:r>
            <w:proofErr w:type="spellStart"/>
            <w:r w:rsidRPr="002E3A6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Charczuk</w:t>
            </w:r>
            <w:proofErr w:type="spellEnd"/>
          </w:p>
        </w:tc>
        <w:tc>
          <w:tcPr>
            <w:tcW w:w="499" w:type="pct"/>
          </w:tcPr>
          <w:p w:rsidR="00F9041E" w:rsidRPr="002E3A6C" w:rsidRDefault="49CA1EFB" w:rsidP="002E3A6C">
            <w:pPr>
              <w:pStyle w:val="Normalny1"/>
              <w:ind w:firstLine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E3A6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Rubikon</w:t>
            </w:r>
          </w:p>
        </w:tc>
        <w:tc>
          <w:tcPr>
            <w:tcW w:w="534" w:type="pct"/>
          </w:tcPr>
          <w:p w:rsidR="00F9041E" w:rsidRPr="002E3A6C" w:rsidRDefault="6A85658C" w:rsidP="002E3A6C">
            <w:pPr>
              <w:pStyle w:val="Normalny1"/>
              <w:ind w:firstLine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E3A6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SPWDŻ/17/17/18</w:t>
            </w:r>
          </w:p>
        </w:tc>
      </w:tr>
      <w:tr w:rsidR="69759896" w:rsidRPr="002E3A6C" w:rsidTr="00886B56">
        <w:trPr>
          <w:trHeight w:val="663"/>
          <w:jc w:val="right"/>
        </w:trPr>
        <w:tc>
          <w:tcPr>
            <w:tcW w:w="744" w:type="pct"/>
          </w:tcPr>
          <w:p w:rsidR="628E5417" w:rsidRPr="002E3A6C" w:rsidRDefault="628E5417" w:rsidP="002E3A6C">
            <w:pPr>
              <w:pStyle w:val="Normalny1"/>
              <w:bidi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3A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Język niemiecki</w:t>
            </w:r>
          </w:p>
        </w:tc>
        <w:tc>
          <w:tcPr>
            <w:tcW w:w="2179" w:type="pct"/>
          </w:tcPr>
          <w:p w:rsidR="69759896" w:rsidRPr="002E3A6C" w:rsidRDefault="71A19624" w:rsidP="002E3A6C">
            <w:pPr>
              <w:pStyle w:val="Normalny1"/>
              <w:bidi/>
              <w:ind w:left="72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3A6C">
              <w:rPr>
                <w:rFonts w:ascii="Times New Roman" w:eastAsia="Verdana" w:hAnsi="Times New Roman" w:cs="Times New Roman"/>
                <w:color w:val="auto"/>
                <w:sz w:val="20"/>
                <w:szCs w:val="20"/>
              </w:rPr>
              <w:t xml:space="preserve">„Program nauczania języka niemieckiego dla II etapu edukacyjnego w klasach 7-8 szkoły podstawowej </w:t>
            </w:r>
          </w:p>
        </w:tc>
        <w:tc>
          <w:tcPr>
            <w:tcW w:w="1044" w:type="pct"/>
          </w:tcPr>
          <w:p w:rsidR="69759896" w:rsidRPr="002E3A6C" w:rsidRDefault="21DC8F06" w:rsidP="002E3A6C">
            <w:pPr>
              <w:pStyle w:val="Normalny1"/>
              <w:bidi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3A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Anna Jaroszewska</w:t>
            </w:r>
          </w:p>
        </w:tc>
        <w:tc>
          <w:tcPr>
            <w:tcW w:w="499" w:type="pct"/>
          </w:tcPr>
          <w:p w:rsidR="69759896" w:rsidRPr="002E3A6C" w:rsidRDefault="69759896" w:rsidP="002E3A6C">
            <w:pPr>
              <w:pStyle w:val="Normalny1"/>
              <w:bidi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34" w:type="pct"/>
          </w:tcPr>
          <w:p w:rsidR="69759896" w:rsidRPr="002E3A6C" w:rsidRDefault="21DC8F06" w:rsidP="002E3A6C">
            <w:pPr>
              <w:pStyle w:val="Normalny1"/>
              <w:bidi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3A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SP1-OL/4/17/18</w:t>
            </w:r>
          </w:p>
        </w:tc>
      </w:tr>
      <w:tr w:rsidR="001930B1" w:rsidRPr="002E3A6C" w:rsidTr="002E3A6C">
        <w:trPr>
          <w:trHeight w:val="920"/>
          <w:jc w:val="right"/>
        </w:trPr>
        <w:tc>
          <w:tcPr>
            <w:tcW w:w="744" w:type="pct"/>
          </w:tcPr>
          <w:p w:rsidR="001930B1" w:rsidRPr="002E3A6C" w:rsidRDefault="001930B1" w:rsidP="002E3A6C">
            <w:pPr>
              <w:pStyle w:val="Normalny1"/>
              <w:bidi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3A6C">
              <w:rPr>
                <w:rFonts w:ascii="Times New Roman" w:hAnsi="Times New Roman" w:cs="Times New Roman"/>
                <w:color w:val="auto"/>
                <w:sz w:val="20"/>
                <w:szCs w:val="20"/>
                <w:rtl/>
              </w:rPr>
              <w:t xml:space="preserve">                                    Język  kaszubski dla klas I VIII</w:t>
            </w:r>
          </w:p>
        </w:tc>
        <w:tc>
          <w:tcPr>
            <w:tcW w:w="2179" w:type="pct"/>
          </w:tcPr>
          <w:p w:rsidR="001930B1" w:rsidRPr="002E3A6C" w:rsidRDefault="001930B1" w:rsidP="002E3A6C">
            <w:pPr>
              <w:pStyle w:val="Normalny1"/>
              <w:bidi/>
              <w:ind w:left="720" w:firstLine="0"/>
              <w:rPr>
                <w:rFonts w:ascii="Times New Roman" w:eastAsia="Verdana" w:hAnsi="Times New Roman" w:cs="Times New Roman"/>
                <w:color w:val="auto"/>
                <w:sz w:val="20"/>
                <w:szCs w:val="20"/>
              </w:rPr>
            </w:pPr>
            <w:r w:rsidRPr="002E3A6C">
              <w:rPr>
                <w:rStyle w:val="Uwydatnienie"/>
                <w:rFonts w:ascii="Verdana" w:hAnsi="Verdana"/>
                <w:color w:val="063442"/>
                <w:sz w:val="20"/>
                <w:szCs w:val="20"/>
                <w:shd w:val="clear" w:color="auto" w:fill="FFFFFF"/>
              </w:rPr>
              <w:t>„</w:t>
            </w:r>
            <w:proofErr w:type="spellStart"/>
            <w:r w:rsidRPr="002E3A6C">
              <w:rPr>
                <w:rStyle w:val="Uwydatnienie"/>
                <w:rFonts w:ascii="Verdana" w:hAnsi="Verdana"/>
                <w:color w:val="063442"/>
                <w:sz w:val="20"/>
                <w:szCs w:val="20"/>
                <w:shd w:val="clear" w:color="auto" w:fill="FFFFFF"/>
              </w:rPr>
              <w:t>Gôdóm</w:t>
            </w:r>
            <w:proofErr w:type="spellEnd"/>
            <w:r w:rsidRPr="002E3A6C">
              <w:rPr>
                <w:rStyle w:val="Uwydatnienie"/>
                <w:rFonts w:ascii="Verdana" w:hAnsi="Verdana"/>
                <w:color w:val="063442"/>
                <w:sz w:val="20"/>
                <w:szCs w:val="20"/>
                <w:shd w:val="clear" w:color="auto" w:fill="FFFFFF"/>
              </w:rPr>
              <w:t xml:space="preserve"> i </w:t>
            </w:r>
            <w:proofErr w:type="spellStart"/>
            <w:r w:rsidRPr="002E3A6C">
              <w:rPr>
                <w:rStyle w:val="Uwydatnienie"/>
                <w:rFonts w:ascii="Verdana" w:hAnsi="Verdana"/>
                <w:color w:val="063442"/>
                <w:sz w:val="20"/>
                <w:szCs w:val="20"/>
                <w:shd w:val="clear" w:color="auto" w:fill="FFFFFF"/>
              </w:rPr>
              <w:t>piszã</w:t>
            </w:r>
            <w:proofErr w:type="spellEnd"/>
            <w:r w:rsidRPr="002E3A6C">
              <w:rPr>
                <w:rStyle w:val="Uwydatnienie"/>
                <w:rFonts w:ascii="Verdana" w:hAnsi="Verdana"/>
                <w:color w:val="06344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E3A6C">
              <w:rPr>
                <w:rStyle w:val="Uwydatnienie"/>
                <w:rFonts w:ascii="Verdana" w:hAnsi="Verdana"/>
                <w:color w:val="063442"/>
                <w:sz w:val="20"/>
                <w:szCs w:val="20"/>
                <w:shd w:val="clear" w:color="auto" w:fill="FFFFFF"/>
              </w:rPr>
              <w:t>pò</w:t>
            </w:r>
            <w:proofErr w:type="spellEnd"/>
            <w:r w:rsidRPr="002E3A6C">
              <w:rPr>
                <w:rStyle w:val="Uwydatnienie"/>
                <w:rFonts w:ascii="Verdana" w:hAnsi="Verdana"/>
                <w:color w:val="06344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E3A6C">
              <w:rPr>
                <w:rStyle w:val="Uwydatnienie"/>
                <w:rFonts w:ascii="Verdana" w:hAnsi="Verdana"/>
                <w:color w:val="063442"/>
                <w:sz w:val="20"/>
                <w:szCs w:val="20"/>
                <w:shd w:val="clear" w:color="auto" w:fill="FFFFFF"/>
              </w:rPr>
              <w:t>kaszëbskù</w:t>
            </w:r>
            <w:proofErr w:type="spellEnd"/>
            <w:r w:rsidRPr="002E3A6C">
              <w:rPr>
                <w:rStyle w:val="Uwydatnienie"/>
                <w:rFonts w:ascii="Verdana" w:hAnsi="Verdana"/>
                <w:color w:val="063442"/>
                <w:sz w:val="20"/>
                <w:szCs w:val="20"/>
                <w:shd w:val="clear" w:color="auto" w:fill="FFFFFF"/>
              </w:rPr>
              <w:t>”</w:t>
            </w:r>
          </w:p>
        </w:tc>
        <w:tc>
          <w:tcPr>
            <w:tcW w:w="1044" w:type="pct"/>
          </w:tcPr>
          <w:p w:rsidR="001930B1" w:rsidRPr="002E3A6C" w:rsidRDefault="001930B1" w:rsidP="002E3A6C">
            <w:pPr>
              <w:pStyle w:val="Normalny1"/>
              <w:bidi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3A6C">
              <w:rPr>
                <w:rFonts w:ascii="Times New Roman" w:hAnsi="Times New Roman" w:cs="Times New Roman"/>
                <w:color w:val="auto"/>
                <w:sz w:val="20"/>
                <w:szCs w:val="20"/>
                <w:rtl/>
              </w:rPr>
              <w:t>Danuta  Pioch</w:t>
            </w:r>
          </w:p>
        </w:tc>
        <w:tc>
          <w:tcPr>
            <w:tcW w:w="499" w:type="pct"/>
          </w:tcPr>
          <w:p w:rsidR="001930B1" w:rsidRPr="002E3A6C" w:rsidRDefault="00B23FBA" w:rsidP="002E3A6C">
            <w:pPr>
              <w:pStyle w:val="Normalny1"/>
              <w:bidi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3A6C">
              <w:rPr>
                <w:rFonts w:ascii="Times New Roman" w:hAnsi="Times New Roman" w:cs="Times New Roman"/>
                <w:color w:val="auto"/>
                <w:sz w:val="20"/>
                <w:szCs w:val="20"/>
                <w:rtl/>
              </w:rPr>
              <w:t>zZrzeszenie kaszubsko-Pomorskie</w:t>
            </w:r>
          </w:p>
        </w:tc>
        <w:tc>
          <w:tcPr>
            <w:tcW w:w="534" w:type="pct"/>
          </w:tcPr>
          <w:p w:rsidR="001930B1" w:rsidRDefault="00E240C6" w:rsidP="00E240C6">
            <w:pPr>
              <w:pStyle w:val="Normalny1"/>
              <w:bidi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rtl/>
              </w:rPr>
              <w:t xml:space="preserve">SPJK/ </w:t>
            </w:r>
          </w:p>
          <w:p w:rsidR="00E240C6" w:rsidRPr="002E3A6C" w:rsidRDefault="00E240C6" w:rsidP="00E240C6">
            <w:pPr>
              <w:pStyle w:val="Normalny1"/>
              <w:bidi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rtl/>
              </w:rPr>
              <w:t>21/20/2</w:t>
            </w:r>
          </w:p>
        </w:tc>
      </w:tr>
    </w:tbl>
    <w:p w:rsidR="004847F1" w:rsidRPr="00972C04" w:rsidRDefault="004847F1" w:rsidP="028DE1F0">
      <w:pPr>
        <w:pStyle w:val="Normalny1"/>
        <w:pBdr>
          <w:bottom w:val="single" w:sz="4" w:space="4" w:color="4F81BD"/>
        </w:pBdr>
        <w:spacing w:before="200" w:after="280"/>
        <w:ind w:left="936" w:right="936" w:firstLine="0"/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</w:pPr>
    </w:p>
    <w:tbl>
      <w:tblPr>
        <w:bidiVisual/>
        <w:tblW w:w="15465" w:type="dxa"/>
        <w:jc w:val="righ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/>
      </w:tblPr>
      <w:tblGrid>
        <w:gridCol w:w="2295"/>
        <w:gridCol w:w="4680"/>
        <w:gridCol w:w="5730"/>
        <w:gridCol w:w="1455"/>
        <w:gridCol w:w="1305"/>
      </w:tblGrid>
      <w:tr w:rsidR="002939F2" w:rsidRPr="00972C04" w:rsidTr="5C173CAC">
        <w:trPr>
          <w:trHeight w:val="740"/>
          <w:jc w:val="right"/>
        </w:trPr>
        <w:tc>
          <w:tcPr>
            <w:tcW w:w="22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939F2" w:rsidRPr="00972C04" w:rsidRDefault="455FCA09" w:rsidP="028DE1F0">
            <w:pPr>
              <w:pStyle w:val="Normalny1"/>
              <w:ind w:firstLine="0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  <w:r w:rsidRPr="00972C04"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 xml:space="preserve">      </w:t>
            </w:r>
            <w:r w:rsidR="0EFBBD56" w:rsidRPr="00972C04"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>Klasa I</w:t>
            </w:r>
            <w:r w:rsidRPr="00972C04"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 xml:space="preserve">                                                                                                                             </w:t>
            </w:r>
            <w:r w:rsidR="002939F2" w:rsidRPr="00972C04"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>Klasa I</w:t>
            </w:r>
            <w:r w:rsidR="69071CA7" w:rsidRPr="00972C04"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>I</w:t>
            </w:r>
            <w:r w:rsidR="002939F2" w:rsidRPr="00972C04"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 xml:space="preserve"> - III</w:t>
            </w:r>
          </w:p>
          <w:p w:rsidR="002939F2" w:rsidRPr="00972C04" w:rsidRDefault="002939F2" w:rsidP="028DE1F0">
            <w:pPr>
              <w:pStyle w:val="Normalny1"/>
              <w:ind w:firstLine="0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B63B6A0" w:rsidRPr="00972C04" w:rsidRDefault="0B63B6A0" w:rsidP="028DE1F0">
            <w:pPr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2C04"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 xml:space="preserve">Oto ja - Program nauczania edukacji wczesnoszkolnej </w:t>
            </w:r>
            <w:r w:rsidRPr="00972C0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 uwzględnieniem procesów indywidualizacji w kształceniu</w:t>
            </w:r>
          </w:p>
          <w:p w:rsidR="002939F2" w:rsidRPr="00972C04" w:rsidRDefault="0B63B6A0" w:rsidP="028DE1F0">
            <w:pPr>
              <w:pStyle w:val="Normalny1"/>
              <w:ind w:firstLine="0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  <w:r w:rsidRPr="00972C04"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>P</w:t>
            </w:r>
            <w:r w:rsidR="002939F2" w:rsidRPr="00972C04"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 xml:space="preserve">rogram nauczania  - uczenia się dla I etapu edukacji wczesnoszkolnej </w:t>
            </w:r>
          </w:p>
        </w:tc>
        <w:tc>
          <w:tcPr>
            <w:tcW w:w="573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531186BA" w:rsidRPr="00972C04" w:rsidRDefault="531186BA" w:rsidP="028DE1F0">
            <w:pPr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2C0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Karina Mucha, Anna Stalmach-Tkacz Joanna </w:t>
            </w:r>
            <w:proofErr w:type="spellStart"/>
            <w:r w:rsidRPr="00972C0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Wosianek</w:t>
            </w:r>
            <w:proofErr w:type="spellEnd"/>
          </w:p>
          <w:p w:rsidR="028DE1F0" w:rsidRPr="00972C04" w:rsidRDefault="028DE1F0" w:rsidP="028DE1F0">
            <w:pPr>
              <w:pStyle w:val="Normalny1"/>
              <w:ind w:firstLine="0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</w:p>
          <w:p w:rsidR="002939F2" w:rsidRPr="00972C04" w:rsidRDefault="002939F2" w:rsidP="028DE1F0">
            <w:pPr>
              <w:pStyle w:val="Normalny1"/>
              <w:ind w:firstLine="0"/>
              <w:rPr>
                <w:rFonts w:ascii="Times New Roman" w:eastAsia="Cambria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972C04"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>Teresa Janicka - Panek</w:t>
            </w:r>
          </w:p>
        </w:tc>
        <w:tc>
          <w:tcPr>
            <w:tcW w:w="145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28DE1F0" w:rsidRPr="00972C04" w:rsidRDefault="028DE1F0" w:rsidP="028DE1F0">
            <w:pPr>
              <w:pStyle w:val="Normalny1"/>
              <w:ind w:firstLine="0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</w:p>
          <w:p w:rsidR="028DE1F0" w:rsidRPr="00972C04" w:rsidRDefault="028DE1F0" w:rsidP="028DE1F0">
            <w:pPr>
              <w:pStyle w:val="Normalny1"/>
              <w:ind w:firstLine="0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</w:p>
          <w:p w:rsidR="002939F2" w:rsidRPr="00972C04" w:rsidRDefault="002939F2" w:rsidP="028DE1F0">
            <w:pPr>
              <w:pStyle w:val="Normalny1"/>
              <w:ind w:firstLine="0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  <w:r w:rsidRPr="00972C04"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 xml:space="preserve">Nowa Era </w:t>
            </w:r>
          </w:p>
          <w:p w:rsidR="002939F2" w:rsidRPr="00972C04" w:rsidRDefault="002939F2" w:rsidP="028DE1F0">
            <w:pPr>
              <w:pStyle w:val="Normalny1"/>
              <w:ind w:firstLine="0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28DE1F0" w:rsidRPr="00972C04" w:rsidRDefault="028DE1F0" w:rsidP="028DE1F0">
            <w:pPr>
              <w:pStyle w:val="Normalny1"/>
              <w:ind w:firstLine="0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</w:p>
          <w:p w:rsidR="028DE1F0" w:rsidRPr="00972C04" w:rsidRDefault="028DE1F0" w:rsidP="028DE1F0">
            <w:pPr>
              <w:pStyle w:val="Normalny1"/>
              <w:ind w:firstLine="0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</w:p>
          <w:p w:rsidR="002939F2" w:rsidRPr="00972C04" w:rsidRDefault="002939F2" w:rsidP="028DE1F0">
            <w:pPr>
              <w:pStyle w:val="Normalny1"/>
              <w:ind w:firstLine="0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  <w:r w:rsidRPr="00972C04"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>EW/1/17/18</w:t>
            </w:r>
          </w:p>
        </w:tc>
      </w:tr>
      <w:tr w:rsidR="002939F2" w:rsidRPr="00972C04" w:rsidTr="5C173CAC">
        <w:trPr>
          <w:trHeight w:val="660"/>
          <w:jc w:val="right"/>
        </w:trPr>
        <w:tc>
          <w:tcPr>
            <w:tcW w:w="22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939F2" w:rsidRPr="00972C04" w:rsidRDefault="002939F2" w:rsidP="028DE1F0">
            <w:pPr>
              <w:pStyle w:val="Normalny1"/>
              <w:ind w:firstLine="0"/>
              <w:rPr>
                <w:rFonts w:ascii="Times New Roman" w:eastAsia="Cambria" w:hAnsi="Times New Roman" w:cs="Times New Roman"/>
                <w:bCs/>
                <w:color w:val="auto"/>
                <w:sz w:val="24"/>
                <w:szCs w:val="24"/>
              </w:rPr>
            </w:pPr>
            <w:r w:rsidRPr="00972C04">
              <w:rPr>
                <w:rFonts w:ascii="Times New Roman" w:eastAsia="Cambria" w:hAnsi="Times New Roman" w:cs="Times New Roman"/>
                <w:bCs/>
                <w:color w:val="auto"/>
                <w:sz w:val="24"/>
                <w:szCs w:val="24"/>
              </w:rPr>
              <w:t xml:space="preserve">Klasa I - </w:t>
            </w:r>
            <w:r w:rsidR="7CA63E9F" w:rsidRPr="00972C04">
              <w:rPr>
                <w:rFonts w:ascii="Times New Roman" w:eastAsia="Cambria" w:hAnsi="Times New Roman" w:cs="Times New Roman"/>
                <w:bCs/>
                <w:color w:val="auto"/>
                <w:sz w:val="24"/>
                <w:szCs w:val="24"/>
              </w:rPr>
              <w:t>V</w:t>
            </w:r>
            <w:r w:rsidRPr="00972C04">
              <w:rPr>
                <w:rFonts w:ascii="Times New Roman" w:eastAsia="Cambria" w:hAnsi="Times New Roman" w:cs="Times New Roman"/>
                <w:bCs/>
                <w:color w:val="auto"/>
                <w:sz w:val="24"/>
                <w:szCs w:val="24"/>
              </w:rPr>
              <w:t>I</w:t>
            </w:r>
          </w:p>
        </w:tc>
        <w:tc>
          <w:tcPr>
            <w:tcW w:w="468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939F2" w:rsidRPr="00972C04" w:rsidRDefault="002939F2" w:rsidP="028DE1F0">
            <w:pPr>
              <w:pStyle w:val="Normalny1"/>
              <w:ind w:firstLine="0"/>
              <w:rPr>
                <w:rFonts w:ascii="Times New Roman" w:eastAsia="Cambria" w:hAnsi="Times New Roman" w:cs="Times New Roman"/>
                <w:bCs/>
                <w:color w:val="auto"/>
                <w:sz w:val="24"/>
                <w:szCs w:val="24"/>
              </w:rPr>
            </w:pPr>
            <w:r w:rsidRPr="00972C04">
              <w:rPr>
                <w:rFonts w:ascii="Times New Roman" w:eastAsia="Cambria" w:hAnsi="Times New Roman" w:cs="Times New Roman"/>
                <w:bCs/>
                <w:color w:val="auto"/>
                <w:sz w:val="24"/>
                <w:szCs w:val="24"/>
              </w:rPr>
              <w:t xml:space="preserve">Program nauczania religii rzymskokatolickiej  „ </w:t>
            </w:r>
            <w:r w:rsidR="4EC2EF63" w:rsidRPr="00972C04">
              <w:rPr>
                <w:rFonts w:ascii="Times New Roman" w:eastAsia="Cambria" w:hAnsi="Times New Roman" w:cs="Times New Roman"/>
                <w:bCs/>
                <w:color w:val="auto"/>
                <w:sz w:val="24"/>
                <w:szCs w:val="24"/>
              </w:rPr>
              <w:t>Zaproszeni na ucztę z Jezusem</w:t>
            </w:r>
            <w:r w:rsidRPr="00972C04">
              <w:rPr>
                <w:rFonts w:ascii="Times New Roman" w:eastAsia="Cambria" w:hAnsi="Times New Roman" w:cs="Times New Roman"/>
                <w:bCs/>
                <w:color w:val="auto"/>
                <w:sz w:val="24"/>
                <w:szCs w:val="24"/>
              </w:rPr>
              <w:t>”</w:t>
            </w:r>
            <w:r w:rsidR="3F7F5467" w:rsidRPr="00972C04">
              <w:rPr>
                <w:rFonts w:ascii="Times New Roman" w:eastAsia="Cambria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 w:rsidRPr="00972C04">
              <w:rPr>
                <w:rFonts w:ascii="Times New Roman" w:eastAsia="Cambria" w:hAnsi="Times New Roman" w:cs="Times New Roman"/>
                <w:bCs/>
                <w:color w:val="auto"/>
                <w:sz w:val="24"/>
                <w:szCs w:val="24"/>
              </w:rPr>
              <w:t>dla klas I-</w:t>
            </w:r>
            <w:r w:rsidR="6E334D9A" w:rsidRPr="00972C04">
              <w:rPr>
                <w:rFonts w:ascii="Times New Roman" w:eastAsia="Cambria" w:hAnsi="Times New Roman" w:cs="Times New Roman"/>
                <w:bCs/>
                <w:color w:val="auto"/>
                <w:sz w:val="24"/>
                <w:szCs w:val="24"/>
              </w:rPr>
              <w:t>V</w:t>
            </w:r>
            <w:r w:rsidRPr="00972C04">
              <w:rPr>
                <w:rFonts w:ascii="Times New Roman" w:eastAsia="Cambria" w:hAnsi="Times New Roman" w:cs="Times New Roman"/>
                <w:bCs/>
                <w:color w:val="auto"/>
                <w:sz w:val="24"/>
                <w:szCs w:val="24"/>
              </w:rPr>
              <w:t>I</w:t>
            </w:r>
          </w:p>
        </w:tc>
        <w:tc>
          <w:tcPr>
            <w:tcW w:w="573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939F2" w:rsidRPr="00972C04" w:rsidRDefault="002939F2" w:rsidP="33214077">
            <w:pPr>
              <w:pStyle w:val="Normalny1"/>
              <w:ind w:firstLine="0"/>
              <w:rPr>
                <w:rFonts w:ascii="Times New Roman" w:eastAsia="Cambria" w:hAnsi="Times New Roman" w:cs="Times New Roman"/>
                <w:bCs/>
                <w:color w:val="auto"/>
                <w:sz w:val="24"/>
                <w:szCs w:val="24"/>
              </w:rPr>
            </w:pPr>
            <w:r w:rsidRPr="00972C04">
              <w:rPr>
                <w:rFonts w:ascii="Times New Roman" w:eastAsia="Cambria" w:hAnsi="Times New Roman" w:cs="Times New Roman"/>
                <w:bCs/>
                <w:color w:val="auto"/>
                <w:sz w:val="24"/>
                <w:szCs w:val="24"/>
              </w:rPr>
              <w:t>Komisja Wychowania Katolickiego K</w:t>
            </w:r>
            <w:r w:rsidR="6DA4BF99" w:rsidRPr="00972C04">
              <w:rPr>
                <w:rFonts w:ascii="Times New Roman" w:eastAsia="Cambria" w:hAnsi="Times New Roman" w:cs="Times New Roman"/>
                <w:bCs/>
                <w:color w:val="auto"/>
                <w:sz w:val="24"/>
                <w:szCs w:val="24"/>
              </w:rPr>
              <w:t xml:space="preserve">onferencji </w:t>
            </w:r>
            <w:r w:rsidRPr="00972C04">
              <w:rPr>
                <w:rFonts w:ascii="Times New Roman" w:eastAsia="Cambria" w:hAnsi="Times New Roman" w:cs="Times New Roman"/>
                <w:bCs/>
                <w:color w:val="auto"/>
                <w:sz w:val="24"/>
                <w:szCs w:val="24"/>
              </w:rPr>
              <w:t>E</w:t>
            </w:r>
            <w:r w:rsidR="38539C28" w:rsidRPr="00972C04">
              <w:rPr>
                <w:rFonts w:ascii="Times New Roman" w:eastAsia="Cambria" w:hAnsi="Times New Roman" w:cs="Times New Roman"/>
                <w:bCs/>
                <w:color w:val="auto"/>
                <w:sz w:val="24"/>
                <w:szCs w:val="24"/>
              </w:rPr>
              <w:t xml:space="preserve">piskopatu </w:t>
            </w:r>
            <w:r w:rsidRPr="00972C04">
              <w:rPr>
                <w:rFonts w:ascii="Times New Roman" w:eastAsia="Cambria" w:hAnsi="Times New Roman" w:cs="Times New Roman"/>
                <w:bCs/>
                <w:color w:val="auto"/>
                <w:sz w:val="24"/>
                <w:szCs w:val="24"/>
              </w:rPr>
              <w:t>P</w:t>
            </w:r>
            <w:r w:rsidR="32676479" w:rsidRPr="00972C04">
              <w:rPr>
                <w:rFonts w:ascii="Times New Roman" w:eastAsia="Cambria" w:hAnsi="Times New Roman" w:cs="Times New Roman"/>
                <w:bCs/>
                <w:color w:val="auto"/>
                <w:sz w:val="24"/>
                <w:szCs w:val="24"/>
              </w:rPr>
              <w:t>olski</w:t>
            </w:r>
          </w:p>
          <w:p w:rsidR="002939F2" w:rsidRPr="00972C04" w:rsidRDefault="002939F2" w:rsidP="33214077">
            <w:pPr>
              <w:pStyle w:val="Normalny1"/>
              <w:ind w:firstLine="0"/>
              <w:rPr>
                <w:rFonts w:ascii="Times New Roman" w:eastAsia="Cambria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939F2" w:rsidRPr="00972C04" w:rsidRDefault="185C64BE" w:rsidP="33214077">
            <w:pPr>
              <w:pStyle w:val="Normalny1"/>
              <w:ind w:firstLine="0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  <w:r w:rsidRPr="00972C04"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>Św.</w:t>
            </w:r>
            <w:r w:rsidR="449C76D8" w:rsidRPr="00972C04"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75943067" w:rsidRPr="00972C04"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 xml:space="preserve">Paweł </w:t>
            </w:r>
          </w:p>
        </w:tc>
        <w:tc>
          <w:tcPr>
            <w:tcW w:w="130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939F2" w:rsidRPr="00972C04" w:rsidRDefault="00972C04">
            <w:pPr>
              <w:pStyle w:val="Normalny1"/>
              <w:ind w:firstLine="0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>EW/2/19/20</w:t>
            </w:r>
          </w:p>
        </w:tc>
      </w:tr>
      <w:tr w:rsidR="33214077" w:rsidRPr="00972C04" w:rsidTr="5C173CAC">
        <w:trPr>
          <w:trHeight w:val="660"/>
          <w:jc w:val="right"/>
        </w:trPr>
        <w:tc>
          <w:tcPr>
            <w:tcW w:w="22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33214077" w:rsidRPr="00972C04" w:rsidRDefault="67FCB8EA" w:rsidP="33214077">
            <w:pPr>
              <w:pStyle w:val="Normalny1"/>
              <w:bidi/>
              <w:rPr>
                <w:rFonts w:ascii="Times New Roman" w:eastAsia="Cambria" w:hAnsi="Times New Roman" w:cs="Times New Roman"/>
                <w:bCs/>
                <w:color w:val="auto"/>
                <w:sz w:val="24"/>
                <w:szCs w:val="24"/>
              </w:rPr>
            </w:pPr>
            <w:r w:rsidRPr="00972C04">
              <w:rPr>
                <w:rFonts w:ascii="Times New Roman" w:eastAsia="Cambria" w:hAnsi="Times New Roman" w:cs="Times New Roman"/>
                <w:bCs/>
                <w:color w:val="auto"/>
                <w:sz w:val="24"/>
                <w:szCs w:val="24"/>
              </w:rPr>
              <w:t>KLASY II-III</w:t>
            </w:r>
          </w:p>
        </w:tc>
        <w:tc>
          <w:tcPr>
            <w:tcW w:w="468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33214077" w:rsidRPr="00972C04" w:rsidRDefault="67FCB8EA" w:rsidP="00522C08">
            <w:pPr>
              <w:pStyle w:val="Normalny1"/>
              <w:bidi/>
              <w:jc w:val="right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  <w:r w:rsidRPr="00972C04"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>Program nauczania religii rzymskokatolickiej</w:t>
            </w:r>
            <w:r w:rsidRPr="00972C04">
              <w:rPr>
                <w:rFonts w:ascii="Times New Roman" w:eastAsia="Cambria" w:hAnsi="Times New Roman" w:cs="Times New Roman"/>
                <w:color w:val="auto"/>
                <w:sz w:val="24"/>
                <w:szCs w:val="24"/>
                <w:rtl/>
              </w:rPr>
              <w:t xml:space="preserve">  „ </w:t>
            </w:r>
            <w:r w:rsidRPr="00972C04"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>W drodze do Wieczernika” dla klas I-III</w:t>
            </w:r>
          </w:p>
        </w:tc>
        <w:tc>
          <w:tcPr>
            <w:tcW w:w="573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33214077" w:rsidRPr="00972C04" w:rsidRDefault="67FCB8EA" w:rsidP="00522C08">
            <w:pPr>
              <w:pStyle w:val="Normalny1"/>
              <w:bidi/>
              <w:ind w:firstLine="0"/>
              <w:jc w:val="right"/>
              <w:rPr>
                <w:rFonts w:ascii="Times New Roman" w:eastAsia="Cambria" w:hAnsi="Times New Roman" w:cs="Times New Roman"/>
                <w:bCs/>
                <w:color w:val="auto"/>
                <w:sz w:val="24"/>
                <w:szCs w:val="24"/>
              </w:rPr>
            </w:pPr>
            <w:r w:rsidRPr="00972C04">
              <w:rPr>
                <w:rFonts w:ascii="Times New Roman" w:eastAsia="Cambria" w:hAnsi="Times New Roman" w:cs="Times New Roman"/>
                <w:bCs/>
                <w:color w:val="auto"/>
                <w:sz w:val="24"/>
                <w:szCs w:val="24"/>
              </w:rPr>
              <w:t>KOMISJA WYCHOWANI KATOLICKIEGO</w:t>
            </w:r>
            <w:r w:rsidR="7F8CF29E" w:rsidRPr="00972C04">
              <w:rPr>
                <w:rFonts w:ascii="Times New Roman" w:eastAsia="Cambria" w:hAnsi="Times New Roman" w:cs="Times New Roman"/>
                <w:bCs/>
                <w:color w:val="auto"/>
                <w:sz w:val="24"/>
                <w:szCs w:val="24"/>
              </w:rPr>
              <w:t xml:space="preserve">  </w:t>
            </w:r>
            <w:r w:rsidRPr="00972C04">
              <w:rPr>
                <w:rFonts w:ascii="Times New Roman" w:eastAsia="Cambria" w:hAnsi="Times New Roman" w:cs="Times New Roman"/>
                <w:bCs/>
                <w:color w:val="auto"/>
                <w:sz w:val="24"/>
                <w:szCs w:val="24"/>
              </w:rPr>
              <w:t>KEP</w:t>
            </w:r>
          </w:p>
        </w:tc>
        <w:tc>
          <w:tcPr>
            <w:tcW w:w="145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33214077" w:rsidRPr="00972C04" w:rsidRDefault="00522C08" w:rsidP="00522C08">
            <w:pPr>
              <w:pStyle w:val="Normalny1"/>
              <w:bidi/>
              <w:ind w:firstLine="0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>WAM</w:t>
            </w:r>
          </w:p>
        </w:tc>
        <w:tc>
          <w:tcPr>
            <w:tcW w:w="130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33214077" w:rsidRPr="00972C04" w:rsidRDefault="5A9596C4" w:rsidP="5C173CAC">
            <w:pPr>
              <w:pStyle w:val="Normalny1"/>
              <w:bidi/>
              <w:ind w:firstLine="0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  <w:r w:rsidRPr="00972C04"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>E</w:t>
            </w:r>
            <w:r w:rsidR="67FCB8EA" w:rsidRPr="00972C04"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>WR/2/17/18</w:t>
            </w:r>
          </w:p>
        </w:tc>
      </w:tr>
      <w:tr w:rsidR="002939F2" w:rsidRPr="00972C04" w:rsidTr="5C173CAC">
        <w:trPr>
          <w:trHeight w:val="420"/>
          <w:jc w:val="right"/>
        </w:trPr>
        <w:tc>
          <w:tcPr>
            <w:tcW w:w="2295" w:type="dxa"/>
            <w:tcBorders>
              <w:top w:val="single" w:sz="4" w:space="0" w:color="000000" w:themeColor="text1"/>
            </w:tcBorders>
          </w:tcPr>
          <w:p w:rsidR="002939F2" w:rsidRPr="00972C04" w:rsidRDefault="002939F2" w:rsidP="0A4C0A66">
            <w:pPr>
              <w:pStyle w:val="Normalny1"/>
              <w:ind w:firstLine="0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  <w:r w:rsidRPr="00972C04"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 xml:space="preserve">Klasa  </w:t>
            </w:r>
            <w:r w:rsidR="182B904D" w:rsidRPr="00972C04"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>II</w:t>
            </w:r>
            <w:r w:rsidRPr="00972C04"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 xml:space="preserve"> - III</w:t>
            </w:r>
          </w:p>
        </w:tc>
        <w:tc>
          <w:tcPr>
            <w:tcW w:w="4680" w:type="dxa"/>
            <w:tcBorders>
              <w:top w:val="single" w:sz="4" w:space="0" w:color="000000" w:themeColor="text1"/>
            </w:tcBorders>
          </w:tcPr>
          <w:p w:rsidR="002939F2" w:rsidRPr="00972C04" w:rsidRDefault="002939F2" w:rsidP="0A4C0A66">
            <w:pPr>
              <w:pStyle w:val="Normalny1"/>
              <w:ind w:firstLine="0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  <w:r w:rsidRPr="00972C04"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 xml:space="preserve">Dorota Sikora-Banasik </w:t>
            </w:r>
          </w:p>
        </w:tc>
        <w:tc>
          <w:tcPr>
            <w:tcW w:w="5730" w:type="dxa"/>
            <w:tcBorders>
              <w:top w:val="single" w:sz="4" w:space="0" w:color="000000" w:themeColor="text1"/>
            </w:tcBorders>
          </w:tcPr>
          <w:p w:rsidR="002939F2" w:rsidRPr="00972C04" w:rsidRDefault="002939F2" w:rsidP="0A4C0A66">
            <w:pPr>
              <w:pStyle w:val="Normalny1"/>
              <w:ind w:firstLine="0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  <w:r w:rsidRPr="00972C04"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>Program nauczania języka angielskiego kl. I-III</w:t>
            </w:r>
          </w:p>
        </w:tc>
        <w:tc>
          <w:tcPr>
            <w:tcW w:w="1455" w:type="dxa"/>
            <w:tcBorders>
              <w:top w:val="single" w:sz="4" w:space="0" w:color="000000" w:themeColor="text1"/>
            </w:tcBorders>
          </w:tcPr>
          <w:p w:rsidR="002939F2" w:rsidRPr="00972C04" w:rsidRDefault="002939F2" w:rsidP="028DE1F0">
            <w:pPr>
              <w:pStyle w:val="Normalny1"/>
              <w:ind w:firstLine="0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  <w:r w:rsidRPr="00972C04"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>Nowa Era</w:t>
            </w:r>
          </w:p>
        </w:tc>
        <w:tc>
          <w:tcPr>
            <w:tcW w:w="1305" w:type="dxa"/>
            <w:tcBorders>
              <w:top w:val="single" w:sz="4" w:space="0" w:color="000000" w:themeColor="text1"/>
            </w:tcBorders>
          </w:tcPr>
          <w:p w:rsidR="002939F2" w:rsidRPr="00972C04" w:rsidRDefault="002939F2" w:rsidP="028DE1F0">
            <w:pPr>
              <w:pStyle w:val="Normalny1"/>
              <w:ind w:firstLine="0"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  <w:r w:rsidRPr="00972C04"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>EWA/3/17/18</w:t>
            </w:r>
          </w:p>
        </w:tc>
      </w:tr>
      <w:tr w:rsidR="0A4C0A66" w:rsidRPr="00972C04" w:rsidTr="5C173CAC">
        <w:trPr>
          <w:trHeight w:val="420"/>
          <w:jc w:val="right"/>
        </w:trPr>
        <w:tc>
          <w:tcPr>
            <w:tcW w:w="2295" w:type="dxa"/>
            <w:tcBorders>
              <w:top w:val="single" w:sz="4" w:space="0" w:color="000000" w:themeColor="text1"/>
            </w:tcBorders>
          </w:tcPr>
          <w:p w:rsidR="55512A63" w:rsidRPr="00972C04" w:rsidRDefault="55512A63" w:rsidP="55512A63">
            <w:pPr>
              <w:pStyle w:val="Normalny1"/>
              <w:bidi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</w:p>
          <w:p w:rsidR="0115C91A" w:rsidRPr="00972C04" w:rsidRDefault="0115C91A" w:rsidP="0A4C0A66">
            <w:pPr>
              <w:pStyle w:val="Normalny1"/>
              <w:bidi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  <w:r w:rsidRPr="00972C04"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>Klasa I</w:t>
            </w:r>
          </w:p>
        </w:tc>
        <w:tc>
          <w:tcPr>
            <w:tcW w:w="4680" w:type="dxa"/>
            <w:tcBorders>
              <w:top w:val="single" w:sz="4" w:space="0" w:color="000000" w:themeColor="text1"/>
            </w:tcBorders>
          </w:tcPr>
          <w:p w:rsidR="15AB01C4" w:rsidRPr="00972C04" w:rsidRDefault="15AB01C4" w:rsidP="0A4C0A66">
            <w:pPr>
              <w:pStyle w:val="Normalny1"/>
              <w:bidi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2C0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Ilona Studzińska Arkadiusz </w:t>
            </w:r>
            <w:proofErr w:type="spellStart"/>
            <w:r w:rsidRPr="00972C0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Mędela</w:t>
            </w:r>
            <w:proofErr w:type="spellEnd"/>
            <w:r w:rsidRPr="00972C0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Magdalena </w:t>
            </w:r>
            <w:proofErr w:type="spellStart"/>
            <w:r w:rsidRPr="00972C0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Kondro</w:t>
            </w:r>
            <w:proofErr w:type="spellEnd"/>
            <w:r w:rsidRPr="00972C0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Ewa Piotrowska Anna Sikorska</w:t>
            </w:r>
          </w:p>
        </w:tc>
        <w:tc>
          <w:tcPr>
            <w:tcW w:w="5730" w:type="dxa"/>
            <w:tcBorders>
              <w:top w:val="single" w:sz="4" w:space="0" w:color="000000" w:themeColor="text1"/>
            </w:tcBorders>
          </w:tcPr>
          <w:p w:rsidR="03B4CEA8" w:rsidRPr="00972C04" w:rsidRDefault="03B4CEA8" w:rsidP="0A4C0A66">
            <w:pPr>
              <w:pStyle w:val="Normalny1"/>
              <w:bidi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2C0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PROGRAM NAUCZANIA JĘZYKA ANGIELSKIEGO DLA I ETAPU EDUKACYJNEGO SZKOŁA PODSTAWOWA</w:t>
            </w:r>
            <w:r w:rsidRPr="00972C04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 xml:space="preserve">, </w:t>
            </w:r>
            <w:r w:rsidRPr="00972C0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KLASY 1 – 3 zgodny z Podstawą programową Rozporządzenie Ministra Edukacji Narodowej z dnia 14 lutego 2017 r.</w:t>
            </w:r>
          </w:p>
        </w:tc>
        <w:tc>
          <w:tcPr>
            <w:tcW w:w="1455" w:type="dxa"/>
            <w:tcBorders>
              <w:top w:val="single" w:sz="4" w:space="0" w:color="000000" w:themeColor="text1"/>
            </w:tcBorders>
          </w:tcPr>
          <w:p w:rsidR="03B4CEA8" w:rsidRPr="00972C04" w:rsidRDefault="03B4CEA8" w:rsidP="0A4C0A66">
            <w:pPr>
              <w:pStyle w:val="Normalny1"/>
              <w:bidi/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</w:pPr>
            <w:r w:rsidRPr="00972C04">
              <w:rPr>
                <w:rFonts w:ascii="Times New Roman" w:eastAsia="Cambria" w:hAnsi="Times New Roman" w:cs="Times New Roman"/>
                <w:color w:val="auto"/>
                <w:sz w:val="24"/>
                <w:szCs w:val="24"/>
              </w:rPr>
              <w:t>Macmillan</w:t>
            </w:r>
          </w:p>
        </w:tc>
        <w:tc>
          <w:tcPr>
            <w:tcW w:w="1305" w:type="dxa"/>
            <w:tcBorders>
              <w:top w:val="single" w:sz="4" w:space="0" w:color="000000" w:themeColor="text1"/>
            </w:tcBorders>
          </w:tcPr>
          <w:p w:rsidR="03B4CEA8" w:rsidRPr="00E240C6" w:rsidRDefault="00E240C6" w:rsidP="00972C04">
            <w:pPr>
              <w:pStyle w:val="Normalny1"/>
              <w:bidi/>
              <w:ind w:firstLine="0"/>
              <w:rPr>
                <w:rFonts w:ascii="Times New Roman" w:eastAsia="Cambria" w:hAnsi="Times New Roman" w:cs="Times New Roman"/>
                <w:color w:val="auto"/>
                <w:sz w:val="20"/>
                <w:szCs w:val="20"/>
                <w:rtl/>
              </w:rPr>
            </w:pPr>
            <w:r w:rsidRPr="00E240C6">
              <w:rPr>
                <w:rFonts w:ascii="Times New Roman" w:eastAsia="Cambria" w:hAnsi="Times New Roman" w:cs="Times New Roman"/>
                <w:color w:val="auto"/>
                <w:sz w:val="20"/>
                <w:szCs w:val="20"/>
                <w:rtl/>
              </w:rPr>
              <w:t>EWA21/20/1</w:t>
            </w:r>
          </w:p>
          <w:p w:rsidR="03B4CEA8" w:rsidRPr="00972C04" w:rsidRDefault="03B4CEA8" w:rsidP="55512A63">
            <w:pPr>
              <w:pStyle w:val="Normalny1"/>
              <w:bidi/>
              <w:rPr>
                <w:rFonts w:ascii="Times New Roman" w:eastAsia="Cambria" w:hAnsi="Times New Roman" w:cs="Times New Roman"/>
                <w:color w:val="auto"/>
                <w:sz w:val="24"/>
                <w:szCs w:val="24"/>
                <w:rtl/>
              </w:rPr>
            </w:pPr>
          </w:p>
        </w:tc>
      </w:tr>
    </w:tbl>
    <w:p w:rsidR="0CBB50E7" w:rsidRPr="00972C04" w:rsidRDefault="0CBB50E7" w:rsidP="0CBB50E7">
      <w:pPr>
        <w:bidi/>
        <w:rPr>
          <w:rFonts w:ascii="Times New Roman" w:hAnsi="Times New Roman" w:cs="Times New Roman"/>
          <w:color w:val="auto"/>
          <w:sz w:val="24"/>
          <w:szCs w:val="24"/>
        </w:rPr>
      </w:pPr>
    </w:p>
    <w:p w:rsidR="004847F1" w:rsidRDefault="004847F1" w:rsidP="028DE1F0">
      <w:pPr>
        <w:pStyle w:val="Normalny1"/>
        <w:ind w:firstLine="0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</w:p>
    <w:p w:rsidR="00522C08" w:rsidRPr="00972C04" w:rsidRDefault="00522C08" w:rsidP="028DE1F0">
      <w:pPr>
        <w:pStyle w:val="Normalny1"/>
        <w:ind w:firstLine="0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</w:p>
    <w:p w:rsidR="00A01C23" w:rsidRDefault="00A01C23">
      <w:pPr>
        <w:pStyle w:val="Normalny1"/>
        <w:ind w:firstLine="0"/>
        <w:rPr>
          <w:rFonts w:ascii="Times New Roman" w:hAnsi="Times New Roman" w:cs="Times New Roman"/>
          <w:i/>
          <w:color w:val="auto"/>
          <w:sz w:val="24"/>
          <w:szCs w:val="24"/>
        </w:rPr>
      </w:pPr>
    </w:p>
    <w:p w:rsidR="00886B56" w:rsidRPr="00972C04" w:rsidRDefault="00886B56">
      <w:pPr>
        <w:pStyle w:val="Normalny1"/>
        <w:ind w:firstLine="0"/>
        <w:rPr>
          <w:rFonts w:ascii="Times New Roman" w:hAnsi="Times New Roman" w:cs="Times New Roman"/>
          <w:i/>
          <w:color w:val="auto"/>
          <w:sz w:val="24"/>
          <w:szCs w:val="24"/>
        </w:rPr>
      </w:pPr>
    </w:p>
    <w:p w:rsidR="00A01C23" w:rsidRPr="00034698" w:rsidRDefault="00A01C23" w:rsidP="00034698">
      <w:pPr>
        <w:pStyle w:val="Normalny1"/>
        <w:ind w:firstLine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034698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Oddział przedszkolny:</w:t>
      </w:r>
    </w:p>
    <w:p w:rsidR="00F43759" w:rsidRPr="00972C04" w:rsidRDefault="00F43759">
      <w:pPr>
        <w:pStyle w:val="Normalny1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972C04">
        <w:rPr>
          <w:rFonts w:ascii="Times New Roman" w:hAnsi="Times New Roman" w:cs="Times New Roman"/>
          <w:color w:val="auto"/>
          <w:sz w:val="24"/>
          <w:szCs w:val="24"/>
        </w:rPr>
        <w:t>Nowa Era – Wychowanie – rozwój -  edukacja – Program wychowania przedszkolnego – Anna Stalmach – Tkacz, Karina Mucha</w:t>
      </w:r>
      <w:r w:rsidR="002939F2" w:rsidRPr="00972C04">
        <w:rPr>
          <w:rFonts w:ascii="Times New Roman" w:hAnsi="Times New Roman" w:cs="Times New Roman"/>
          <w:color w:val="auto"/>
          <w:sz w:val="24"/>
          <w:szCs w:val="24"/>
        </w:rPr>
        <w:t xml:space="preserve"> – OP/1/19/20</w:t>
      </w:r>
    </w:p>
    <w:p w:rsidR="65C5AE08" w:rsidRPr="00972C04" w:rsidRDefault="65C5AE08" w:rsidP="028DE1F0">
      <w:pPr>
        <w:pStyle w:val="Normalny1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972C04">
        <w:rPr>
          <w:rFonts w:ascii="Times New Roman" w:hAnsi="Times New Roman" w:cs="Times New Roman"/>
          <w:color w:val="auto"/>
          <w:sz w:val="24"/>
          <w:szCs w:val="24"/>
        </w:rPr>
        <w:t xml:space="preserve">MAC – Program wychowania przedszkolnego -  Wiesława Żaba-Żabińska, Wioletta Majewska, Renata </w:t>
      </w:r>
      <w:proofErr w:type="spellStart"/>
      <w:r w:rsidRPr="00972C04">
        <w:rPr>
          <w:rFonts w:ascii="Times New Roman" w:hAnsi="Times New Roman" w:cs="Times New Roman"/>
          <w:color w:val="auto"/>
          <w:sz w:val="24"/>
          <w:szCs w:val="24"/>
        </w:rPr>
        <w:t>Paździo</w:t>
      </w:r>
      <w:proofErr w:type="spellEnd"/>
      <w:r w:rsidR="006F1E1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240C6">
        <w:rPr>
          <w:rFonts w:ascii="Times New Roman" w:hAnsi="Times New Roman" w:cs="Times New Roman"/>
          <w:color w:val="auto"/>
          <w:sz w:val="24"/>
          <w:szCs w:val="24"/>
        </w:rPr>
        <w:t>–OP/1/20/21</w:t>
      </w:r>
    </w:p>
    <w:p w:rsidR="1262F32D" w:rsidRDefault="1262F32D" w:rsidP="0A4C0A66">
      <w:pPr>
        <w:pStyle w:val="Normalny1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972C04">
        <w:rPr>
          <w:rFonts w:ascii="Times New Roman" w:hAnsi="Times New Roman" w:cs="Times New Roman"/>
          <w:color w:val="auto"/>
          <w:sz w:val="24"/>
          <w:szCs w:val="24"/>
        </w:rPr>
        <w:t xml:space="preserve">MULTISENSORYCZNA NAUKA JĘZYKA ANGIELSKIEGO W PRZEDSZKOLU PROGRAM NAUCZANIA JĘZYKA ANGIELSKIEGO DLA DZIECI W WIEKU 3–6 LAT - Ewa </w:t>
      </w:r>
      <w:proofErr w:type="spellStart"/>
      <w:r w:rsidRPr="00972C04">
        <w:rPr>
          <w:rFonts w:ascii="Times New Roman" w:hAnsi="Times New Roman" w:cs="Times New Roman"/>
          <w:color w:val="auto"/>
          <w:sz w:val="24"/>
          <w:szCs w:val="24"/>
        </w:rPr>
        <w:t>Wodzicka-Dondziłło</w:t>
      </w:r>
      <w:proofErr w:type="spellEnd"/>
      <w:r w:rsidR="00E240C6">
        <w:rPr>
          <w:rFonts w:ascii="Times New Roman" w:hAnsi="Times New Roman" w:cs="Times New Roman"/>
          <w:color w:val="auto"/>
          <w:sz w:val="24"/>
          <w:szCs w:val="24"/>
        </w:rPr>
        <w:t xml:space="preserve"> –OPA/2/20/21</w:t>
      </w:r>
    </w:p>
    <w:p w:rsidR="00972C04" w:rsidRPr="00972C04" w:rsidRDefault="00972C04" w:rsidP="0A4C0A66">
      <w:pPr>
        <w:pStyle w:val="Normalny1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Św. Paweł - </w:t>
      </w:r>
      <w:r w:rsidRPr="00972C04">
        <w:rPr>
          <w:rFonts w:ascii="Times New Roman" w:eastAsia="Cambria" w:hAnsi="Times New Roman" w:cs="Times New Roman"/>
          <w:bCs/>
          <w:color w:val="auto"/>
          <w:sz w:val="24"/>
          <w:szCs w:val="24"/>
        </w:rPr>
        <w:t xml:space="preserve">Program nauczania religii rzymskokatolickiej  </w:t>
      </w:r>
      <w:r>
        <w:rPr>
          <w:rFonts w:ascii="Times New Roman" w:eastAsia="Cambria" w:hAnsi="Times New Roman" w:cs="Times New Roman"/>
          <w:bCs/>
          <w:color w:val="auto"/>
          <w:sz w:val="24"/>
          <w:szCs w:val="24"/>
        </w:rPr>
        <w:t xml:space="preserve">dla przedszkoli  </w:t>
      </w:r>
      <w:r w:rsidRPr="00972C04">
        <w:rPr>
          <w:rFonts w:ascii="Times New Roman" w:eastAsia="Cambria" w:hAnsi="Times New Roman" w:cs="Times New Roman"/>
          <w:bCs/>
          <w:color w:val="auto"/>
          <w:sz w:val="24"/>
          <w:szCs w:val="24"/>
        </w:rPr>
        <w:t xml:space="preserve"> „ Spotkam Jezusa”</w:t>
      </w:r>
      <w:r>
        <w:rPr>
          <w:rFonts w:ascii="Times New Roman" w:eastAsia="Cambria" w:hAnsi="Times New Roman" w:cs="Times New Roman"/>
          <w:bCs/>
          <w:color w:val="auto"/>
          <w:sz w:val="24"/>
          <w:szCs w:val="24"/>
        </w:rPr>
        <w:t xml:space="preserve"> -</w:t>
      </w:r>
      <w:r w:rsidRPr="00972C04">
        <w:rPr>
          <w:rFonts w:ascii="Times New Roman" w:eastAsia="Cambria" w:hAnsi="Times New Roman" w:cs="Times New Roman"/>
          <w:bCs/>
          <w:color w:val="auto"/>
          <w:sz w:val="24"/>
          <w:szCs w:val="24"/>
        </w:rPr>
        <w:t xml:space="preserve"> Komisja Wychowania Katolickiego</w:t>
      </w:r>
      <w:r>
        <w:rPr>
          <w:rFonts w:ascii="Times New Roman" w:eastAsia="Cambria" w:hAnsi="Times New Roman" w:cs="Times New Roman"/>
          <w:bCs/>
          <w:color w:val="auto"/>
          <w:sz w:val="24"/>
          <w:szCs w:val="24"/>
        </w:rPr>
        <w:t xml:space="preserve">  </w:t>
      </w:r>
      <w:r w:rsidRPr="00972C04">
        <w:rPr>
          <w:rFonts w:ascii="Times New Roman" w:eastAsia="Cambria" w:hAnsi="Times New Roman" w:cs="Times New Roman"/>
          <w:bCs/>
          <w:color w:val="auto"/>
          <w:sz w:val="24"/>
          <w:szCs w:val="24"/>
        </w:rPr>
        <w:t xml:space="preserve"> Konferencji Episkopatu Polski</w:t>
      </w:r>
      <w:r>
        <w:rPr>
          <w:rFonts w:ascii="Times New Roman" w:eastAsia="Cambria" w:hAnsi="Times New Roman" w:cs="Times New Roman"/>
          <w:bCs/>
          <w:color w:val="auto"/>
          <w:sz w:val="24"/>
          <w:szCs w:val="24"/>
        </w:rPr>
        <w:t xml:space="preserve"> – OP</w:t>
      </w:r>
      <w:r w:rsidR="00E240C6">
        <w:rPr>
          <w:rFonts w:ascii="Times New Roman" w:eastAsia="Cambria" w:hAnsi="Times New Roman" w:cs="Times New Roman"/>
          <w:bCs/>
          <w:color w:val="auto"/>
          <w:sz w:val="24"/>
          <w:szCs w:val="24"/>
        </w:rPr>
        <w:t>R</w:t>
      </w:r>
      <w:r>
        <w:rPr>
          <w:rFonts w:ascii="Times New Roman" w:eastAsia="Cambria" w:hAnsi="Times New Roman" w:cs="Times New Roman"/>
          <w:bCs/>
          <w:color w:val="auto"/>
          <w:sz w:val="24"/>
          <w:szCs w:val="24"/>
        </w:rPr>
        <w:t>/</w:t>
      </w:r>
      <w:r w:rsidR="00522C08">
        <w:rPr>
          <w:rFonts w:ascii="Times New Roman" w:eastAsia="Cambria" w:hAnsi="Times New Roman" w:cs="Times New Roman"/>
          <w:bCs/>
          <w:color w:val="auto"/>
          <w:sz w:val="24"/>
          <w:szCs w:val="24"/>
        </w:rPr>
        <w:t>2/19/20</w:t>
      </w:r>
    </w:p>
    <w:p w:rsidR="14568EE6" w:rsidRPr="00972C04" w:rsidRDefault="00A01C23" w:rsidP="33214077">
      <w:pPr>
        <w:pStyle w:val="Normalny1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972C0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A01C23" w:rsidRPr="00972C04" w:rsidRDefault="00A01C23">
      <w:pPr>
        <w:pStyle w:val="Normalny1"/>
        <w:ind w:firstLine="0"/>
        <w:rPr>
          <w:rFonts w:ascii="Times New Roman" w:hAnsi="Times New Roman" w:cs="Times New Roman"/>
          <w:sz w:val="24"/>
          <w:szCs w:val="24"/>
        </w:rPr>
      </w:pPr>
    </w:p>
    <w:sectPr w:rsidR="00A01C23" w:rsidRPr="00972C04" w:rsidSect="006B4712">
      <w:pgSz w:w="16839" w:h="11907" w:code="9"/>
      <w:pgMar w:top="720" w:right="720" w:bottom="720" w:left="720" w:header="0" w:footer="708" w:gutter="0"/>
      <w:pgNumType w:start="1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4847F1"/>
    <w:rsid w:val="00034698"/>
    <w:rsid w:val="001930B1"/>
    <w:rsid w:val="00226C61"/>
    <w:rsid w:val="00241AF6"/>
    <w:rsid w:val="00261F1B"/>
    <w:rsid w:val="002939F2"/>
    <w:rsid w:val="002E3A6C"/>
    <w:rsid w:val="00342A40"/>
    <w:rsid w:val="003D3784"/>
    <w:rsid w:val="004847F1"/>
    <w:rsid w:val="004D0A33"/>
    <w:rsid w:val="00522C08"/>
    <w:rsid w:val="00576757"/>
    <w:rsid w:val="005F1016"/>
    <w:rsid w:val="006B4712"/>
    <w:rsid w:val="006F1E1C"/>
    <w:rsid w:val="00725AD3"/>
    <w:rsid w:val="00733622"/>
    <w:rsid w:val="00886B56"/>
    <w:rsid w:val="008972E0"/>
    <w:rsid w:val="00972C04"/>
    <w:rsid w:val="00A01C23"/>
    <w:rsid w:val="00B23FBA"/>
    <w:rsid w:val="00BA09D4"/>
    <w:rsid w:val="00BD4AC8"/>
    <w:rsid w:val="00BF35A0"/>
    <w:rsid w:val="00C31028"/>
    <w:rsid w:val="00CB5C18"/>
    <w:rsid w:val="00CE35DA"/>
    <w:rsid w:val="00DF5CAF"/>
    <w:rsid w:val="00E05733"/>
    <w:rsid w:val="00E240C6"/>
    <w:rsid w:val="00E33ACC"/>
    <w:rsid w:val="00EE0334"/>
    <w:rsid w:val="00F43759"/>
    <w:rsid w:val="00F9041E"/>
    <w:rsid w:val="0115C91A"/>
    <w:rsid w:val="0202C862"/>
    <w:rsid w:val="028DE1F0"/>
    <w:rsid w:val="02FD5950"/>
    <w:rsid w:val="03B4CEA8"/>
    <w:rsid w:val="04AB7F0A"/>
    <w:rsid w:val="052F25C1"/>
    <w:rsid w:val="0547DCE9"/>
    <w:rsid w:val="07596293"/>
    <w:rsid w:val="07EDDB55"/>
    <w:rsid w:val="0870F974"/>
    <w:rsid w:val="0951EEE5"/>
    <w:rsid w:val="0A4C0A66"/>
    <w:rsid w:val="0AEEBFE5"/>
    <w:rsid w:val="0B4C0488"/>
    <w:rsid w:val="0B63B6A0"/>
    <w:rsid w:val="0B86D1B6"/>
    <w:rsid w:val="0C52A917"/>
    <w:rsid w:val="0CBB50E7"/>
    <w:rsid w:val="0CED5830"/>
    <w:rsid w:val="0D4F1B22"/>
    <w:rsid w:val="0EFBBD56"/>
    <w:rsid w:val="0F7E553C"/>
    <w:rsid w:val="10586083"/>
    <w:rsid w:val="1146A47C"/>
    <w:rsid w:val="114D3521"/>
    <w:rsid w:val="11550FFA"/>
    <w:rsid w:val="1262F32D"/>
    <w:rsid w:val="1272BAF3"/>
    <w:rsid w:val="12A97007"/>
    <w:rsid w:val="137CDF28"/>
    <w:rsid w:val="13A10D68"/>
    <w:rsid w:val="14568EE6"/>
    <w:rsid w:val="14E3A30D"/>
    <w:rsid w:val="157DE859"/>
    <w:rsid w:val="159D5F3C"/>
    <w:rsid w:val="159DD76D"/>
    <w:rsid w:val="15AB01C4"/>
    <w:rsid w:val="1659AEF8"/>
    <w:rsid w:val="16907BCD"/>
    <w:rsid w:val="170CCC1B"/>
    <w:rsid w:val="17C43258"/>
    <w:rsid w:val="182B904D"/>
    <w:rsid w:val="185C64BE"/>
    <w:rsid w:val="186B02C9"/>
    <w:rsid w:val="18CF369F"/>
    <w:rsid w:val="18FC584E"/>
    <w:rsid w:val="1A4354E8"/>
    <w:rsid w:val="1A540228"/>
    <w:rsid w:val="1AD3C3BD"/>
    <w:rsid w:val="1B34226B"/>
    <w:rsid w:val="1BB50A9E"/>
    <w:rsid w:val="1BB6A608"/>
    <w:rsid w:val="1C76E02E"/>
    <w:rsid w:val="1C974C2F"/>
    <w:rsid w:val="1E757F7A"/>
    <w:rsid w:val="1E809054"/>
    <w:rsid w:val="1F756D88"/>
    <w:rsid w:val="20490F35"/>
    <w:rsid w:val="206F0581"/>
    <w:rsid w:val="21DC8F06"/>
    <w:rsid w:val="2220A015"/>
    <w:rsid w:val="26C5EE41"/>
    <w:rsid w:val="26D8F8FE"/>
    <w:rsid w:val="27BC0BC6"/>
    <w:rsid w:val="2807AB3A"/>
    <w:rsid w:val="29479C5C"/>
    <w:rsid w:val="298E8165"/>
    <w:rsid w:val="2A2D455C"/>
    <w:rsid w:val="2AFB17DF"/>
    <w:rsid w:val="2C49F6D5"/>
    <w:rsid w:val="2DA364D2"/>
    <w:rsid w:val="2DCC8113"/>
    <w:rsid w:val="2DDB209F"/>
    <w:rsid w:val="2E17CD58"/>
    <w:rsid w:val="2F17D91A"/>
    <w:rsid w:val="2FFE687C"/>
    <w:rsid w:val="30C852FB"/>
    <w:rsid w:val="31563A17"/>
    <w:rsid w:val="31DDA28C"/>
    <w:rsid w:val="324080F2"/>
    <w:rsid w:val="324CDC67"/>
    <w:rsid w:val="32676479"/>
    <w:rsid w:val="33214077"/>
    <w:rsid w:val="34E2432C"/>
    <w:rsid w:val="351F7865"/>
    <w:rsid w:val="3702B9DF"/>
    <w:rsid w:val="375F663E"/>
    <w:rsid w:val="38539C28"/>
    <w:rsid w:val="38847BC5"/>
    <w:rsid w:val="397E7756"/>
    <w:rsid w:val="39A331E8"/>
    <w:rsid w:val="3A4E1395"/>
    <w:rsid w:val="3A5843E2"/>
    <w:rsid w:val="3A607ED5"/>
    <w:rsid w:val="3B107285"/>
    <w:rsid w:val="3BE9E617"/>
    <w:rsid w:val="3CB96A8D"/>
    <w:rsid w:val="3E74D3EA"/>
    <w:rsid w:val="3F7F5467"/>
    <w:rsid w:val="402FAA83"/>
    <w:rsid w:val="4032DC49"/>
    <w:rsid w:val="40350E86"/>
    <w:rsid w:val="40469758"/>
    <w:rsid w:val="4127FFBF"/>
    <w:rsid w:val="41DE0789"/>
    <w:rsid w:val="42134C58"/>
    <w:rsid w:val="42F3050D"/>
    <w:rsid w:val="42F324C4"/>
    <w:rsid w:val="439BB2F9"/>
    <w:rsid w:val="449C76D8"/>
    <w:rsid w:val="44FF3161"/>
    <w:rsid w:val="455B0828"/>
    <w:rsid w:val="455FCA09"/>
    <w:rsid w:val="4802789F"/>
    <w:rsid w:val="496D9181"/>
    <w:rsid w:val="49CA1EFB"/>
    <w:rsid w:val="49FBC1CC"/>
    <w:rsid w:val="4A15063B"/>
    <w:rsid w:val="4AA953CD"/>
    <w:rsid w:val="4C3321D9"/>
    <w:rsid w:val="4C4A52EE"/>
    <w:rsid w:val="4C7116AA"/>
    <w:rsid w:val="4CA431A8"/>
    <w:rsid w:val="4DCCD14E"/>
    <w:rsid w:val="4E64A3D2"/>
    <w:rsid w:val="4EC2EF63"/>
    <w:rsid w:val="505518AA"/>
    <w:rsid w:val="506C182D"/>
    <w:rsid w:val="520F7F40"/>
    <w:rsid w:val="527EF785"/>
    <w:rsid w:val="531186BA"/>
    <w:rsid w:val="5426567D"/>
    <w:rsid w:val="553819F3"/>
    <w:rsid w:val="55512A63"/>
    <w:rsid w:val="5574A12F"/>
    <w:rsid w:val="56707860"/>
    <w:rsid w:val="5676467B"/>
    <w:rsid w:val="5677F3A8"/>
    <w:rsid w:val="56B21FD4"/>
    <w:rsid w:val="59CCBF64"/>
    <w:rsid w:val="5A0F786D"/>
    <w:rsid w:val="5A783B5C"/>
    <w:rsid w:val="5A9596C4"/>
    <w:rsid w:val="5AC009F7"/>
    <w:rsid w:val="5B59E0FF"/>
    <w:rsid w:val="5BEF07B1"/>
    <w:rsid w:val="5C173CAC"/>
    <w:rsid w:val="5C704BD5"/>
    <w:rsid w:val="5D3E90EB"/>
    <w:rsid w:val="5F3C6A61"/>
    <w:rsid w:val="60C8DDE1"/>
    <w:rsid w:val="615A01A4"/>
    <w:rsid w:val="6231DDA3"/>
    <w:rsid w:val="628E5417"/>
    <w:rsid w:val="631AF7D9"/>
    <w:rsid w:val="63354FE6"/>
    <w:rsid w:val="63CC6123"/>
    <w:rsid w:val="63D2A18F"/>
    <w:rsid w:val="63F5CD09"/>
    <w:rsid w:val="640AAB2F"/>
    <w:rsid w:val="6482145F"/>
    <w:rsid w:val="64F86401"/>
    <w:rsid w:val="65443127"/>
    <w:rsid w:val="65C5AE08"/>
    <w:rsid w:val="66197C6A"/>
    <w:rsid w:val="667E1788"/>
    <w:rsid w:val="67FCB8EA"/>
    <w:rsid w:val="68E25AB2"/>
    <w:rsid w:val="69071CA7"/>
    <w:rsid w:val="69105100"/>
    <w:rsid w:val="69759896"/>
    <w:rsid w:val="6A85658C"/>
    <w:rsid w:val="6B8A85D4"/>
    <w:rsid w:val="6CC76BD4"/>
    <w:rsid w:val="6CE4A8F6"/>
    <w:rsid w:val="6D093844"/>
    <w:rsid w:val="6DA4BF99"/>
    <w:rsid w:val="6E235EF5"/>
    <w:rsid w:val="6E334D9A"/>
    <w:rsid w:val="6E365F22"/>
    <w:rsid w:val="6F5D2BCE"/>
    <w:rsid w:val="7050F215"/>
    <w:rsid w:val="709CCF88"/>
    <w:rsid w:val="71158B92"/>
    <w:rsid w:val="71A19624"/>
    <w:rsid w:val="72910270"/>
    <w:rsid w:val="72D341E1"/>
    <w:rsid w:val="73E027D7"/>
    <w:rsid w:val="741D9ACD"/>
    <w:rsid w:val="745C278C"/>
    <w:rsid w:val="74EA912D"/>
    <w:rsid w:val="75943067"/>
    <w:rsid w:val="76AF2DDF"/>
    <w:rsid w:val="779E5CA5"/>
    <w:rsid w:val="7811E830"/>
    <w:rsid w:val="78BCF6A7"/>
    <w:rsid w:val="799B65EB"/>
    <w:rsid w:val="79B6EFD0"/>
    <w:rsid w:val="79EC256D"/>
    <w:rsid w:val="7A67F10D"/>
    <w:rsid w:val="7BCC581D"/>
    <w:rsid w:val="7CA63E9F"/>
    <w:rsid w:val="7CCCCDF3"/>
    <w:rsid w:val="7E741710"/>
    <w:rsid w:val="7EDDD709"/>
    <w:rsid w:val="7F8CF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widowControl w:val="0"/>
        <w:spacing w:after="200" w:line="276" w:lineRule="auto"/>
        <w:ind w:firstLine="119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334"/>
  </w:style>
  <w:style w:type="paragraph" w:styleId="Nagwek1">
    <w:name w:val="heading 1"/>
    <w:basedOn w:val="Normalny1"/>
    <w:next w:val="Normalny1"/>
    <w:rsid w:val="004847F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4847F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4847F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4847F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4847F1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4847F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4847F1"/>
  </w:style>
  <w:style w:type="table" w:customStyle="1" w:styleId="NormalTable0">
    <w:name w:val="Normal Table0"/>
    <w:rsid w:val="004847F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4847F1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4847F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rsid w:val="004847F1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NormalTable0"/>
    <w:rsid w:val="004847F1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NormalnyWeb">
    <w:name w:val="Normal (Web)"/>
    <w:basedOn w:val="Normalny"/>
    <w:uiPriority w:val="99"/>
    <w:unhideWhenUsed/>
    <w:rsid w:val="00BF35A0"/>
    <w:pPr>
      <w:widowControl/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1930B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4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783</Words>
  <Characters>4700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Acer_3</cp:lastModifiedBy>
  <cp:revision>2</cp:revision>
  <dcterms:created xsi:type="dcterms:W3CDTF">2020-09-03T16:07:00Z</dcterms:created>
  <dcterms:modified xsi:type="dcterms:W3CDTF">2020-09-03T16:07:00Z</dcterms:modified>
</cp:coreProperties>
</file>